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90" w:rsidRDefault="001105A9" w:rsidP="00FB39B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D86D36" w:rsidRPr="00AE7E52" w:rsidRDefault="00D86D36" w:rsidP="00D86D36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7E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Конспект занятия по формированию математических представлений для детей средней группы на тему «В гостях у Буратино».</w:t>
      </w:r>
    </w:p>
    <w:p w:rsidR="00D86D36" w:rsidRPr="004B444D" w:rsidRDefault="00D86D36" w:rsidP="00D86D3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</w:p>
    <w:p w:rsidR="00D86D36" w:rsidRDefault="00D86D36" w:rsidP="00D86D3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33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Закрепить с детьми умение считать в пределах 3.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ознакомить детей с порядковым значением числа, учить правильно отвечать на вопросы «С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колько», «Который по счету?».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Упражнять детей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высокий, низкий, выше, ниже.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прямоугольником на основе сравнения его с квадратом.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логическое мышление и речь.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Дидактический наглядный материал: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к занятию, квадрат, прямоугольник.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32AB">
        <w:rPr>
          <w:rFonts w:ascii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2AB">
        <w:rPr>
          <w:rFonts w:ascii="Times New Roman" w:hAnsi="Times New Roman" w:cs="Times New Roman"/>
          <w:bCs/>
          <w:sz w:val="28"/>
          <w:szCs w:val="28"/>
          <w:lang w:eastAsia="ru-RU"/>
        </w:rPr>
        <w:t>плоскостные изображения бантиков такого же цвета, как на слайде</w:t>
      </w:r>
      <w:r w:rsidRPr="00B233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презентации (по 3 шт. на каждого ребенка): красный, синий, зеленый.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86D36" w:rsidRDefault="00D86D36" w:rsidP="00D8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B233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Здравствуйте!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я предлагаю вам сходить в гости к одному сказочному герою. А чтобы угадать к кому мы пойдем, послушайте внимательно мою загадку:</w:t>
      </w:r>
    </w:p>
    <w:p w:rsidR="00D86D36" w:rsidRPr="003232AB" w:rsidRDefault="00D86D36" w:rsidP="00D86D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444D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9525</wp:posOffset>
            </wp:positionV>
            <wp:extent cx="1054595" cy="1390650"/>
            <wp:effectExtent l="0" t="0" r="0" b="0"/>
            <wp:wrapNone/>
            <wp:docPr id="1" name="Рисунок 1" descr="https://kladraz.ru/upload/blogs2/2016/1/4596_ec7edf9466b3f1928aae76e05629e8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1/4596_ec7edf9466b3f1928aae76e05629e8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91" cy="139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32AB">
        <w:rPr>
          <w:rFonts w:ascii="Times New Roman" w:hAnsi="Times New Roman" w:cs="Times New Roman"/>
          <w:i/>
          <w:sz w:val="28"/>
          <w:szCs w:val="28"/>
          <w:lang w:eastAsia="ru-RU"/>
        </w:rPr>
        <w:t>Деревянный озорник</w:t>
      </w:r>
      <w:r w:rsidRPr="003232AB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Из сказки в нашу жизнь проник.</w:t>
      </w:r>
      <w:r w:rsidRPr="003232AB">
        <w:rPr>
          <w:rFonts w:ascii="Times New Roman" w:hAnsi="Times New Roman" w:cs="Times New Roman"/>
          <w:i/>
          <w:sz w:val="28"/>
          <w:szCs w:val="28"/>
          <w:lang w:eastAsia="ru-RU"/>
        </w:rPr>
        <w:br/>
        <w:t>Любимец взрослых и детей,</w:t>
      </w:r>
      <w:r w:rsidRPr="003232AB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Смельчак и выдумщик затей,</w:t>
      </w:r>
      <w:r w:rsidRPr="003232AB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Проказник, весельчак и плут.</w:t>
      </w:r>
      <w:r w:rsidRPr="003232AB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Скажите, как его зовут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86D36" w:rsidRPr="00B233B2" w:rsidRDefault="00D86D36" w:rsidP="00D8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44D">
        <w:rPr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Буратино!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Молодцы! Вот мы и на месте, кто это нас встречает?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Буратино!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же, это Буратино!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девочки! Здравствуйте, мальчики! Это я – Буратино! Как же я вас ждал! Я приготовил для вас много интересных и занимательных заданий. Если вы выполните все мои задания, то узнаете, кто мой лучший друг! За каждое правильно выполненное задание, вы будете получать часть фотографии с изображением моего лучшего друга. Вы сможете собрать целую фотографию, только если выполните все мои задания! Ну что, готовы?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Тогда начнем! Я принес с собой свои любимые игрушки, помогите мне их посчитать. Какие игрушки я принес? </w:t>
      </w:r>
    </w:p>
    <w:p w:rsidR="00D86D36" w:rsidRPr="004B444D" w:rsidRDefault="00D86D36" w:rsidP="00D86D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B444D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13335</wp:posOffset>
            </wp:positionV>
            <wp:extent cx="586105" cy="1044575"/>
            <wp:effectExtent l="0" t="0" r="4445" b="3175"/>
            <wp:wrapNone/>
            <wp:docPr id="3" name="Рисунок 3" descr="https://kladraz.ru/upload/blogs2/2016/1/4596_9354a94e69b1b5d0614501aa7bfd8c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1/4596_9354a94e69b1b5d0614501aa7bfd8c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444D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13970</wp:posOffset>
            </wp:positionV>
            <wp:extent cx="887226" cy="1075965"/>
            <wp:effectExtent l="0" t="0" r="8255" b="0"/>
            <wp:wrapNone/>
            <wp:docPr id="4" name="Рисунок 4" descr="https://kladraz.ru/upload/blogs2/2016/1/1_64e9fba1ae967fd3cf916f6a9422fc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6/1/1_64e9fba1ae967fd3cf916f6a9422fc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26" cy="10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444D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22860</wp:posOffset>
            </wp:positionV>
            <wp:extent cx="981075" cy="1067776"/>
            <wp:effectExtent l="0" t="0" r="0" b="0"/>
            <wp:wrapNone/>
            <wp:docPr id="2" name="Рисунок 2" descr="https://kladraz.ru/upload/blogs2/2016/1/4596_19cfb721b7ac1c2d7b18ec21513cd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1/4596_19cfb721b7ac1c2d7b18ec21513cda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D36" w:rsidRDefault="00D86D36" w:rsidP="00D86D36">
      <w:pPr>
        <w:pStyle w:val="a3"/>
        <w:rPr>
          <w:lang w:eastAsia="ru-RU"/>
        </w:rPr>
      </w:pPr>
    </w:p>
    <w:p w:rsidR="00D86D36" w:rsidRDefault="00D86D36" w:rsidP="00D86D36">
      <w:pPr>
        <w:pStyle w:val="a3"/>
        <w:rPr>
          <w:lang w:eastAsia="ru-RU"/>
        </w:rPr>
      </w:pPr>
    </w:p>
    <w:p w:rsidR="00D86D36" w:rsidRDefault="00D86D36" w:rsidP="00D86D36">
      <w:pPr>
        <w:pStyle w:val="a3"/>
        <w:rPr>
          <w:lang w:eastAsia="ru-RU"/>
        </w:rPr>
      </w:pPr>
    </w:p>
    <w:p w:rsidR="00D86D36" w:rsidRDefault="00D86D36" w:rsidP="00D86D36">
      <w:pPr>
        <w:pStyle w:val="a3"/>
        <w:rPr>
          <w:lang w:eastAsia="ru-RU"/>
        </w:rPr>
      </w:pPr>
    </w:p>
    <w:p w:rsidR="00D86D36" w:rsidRDefault="00D86D36" w:rsidP="00D86D36">
      <w:pPr>
        <w:pStyle w:val="a3"/>
        <w:rPr>
          <w:lang w:eastAsia="ru-RU"/>
        </w:rPr>
      </w:pPr>
    </w:p>
    <w:p w:rsidR="00D86D36" w:rsidRDefault="00D86D36" w:rsidP="00D86D36">
      <w:pPr>
        <w:pStyle w:val="a3"/>
        <w:rPr>
          <w:lang w:eastAsia="ru-RU"/>
        </w:rPr>
      </w:pPr>
    </w:p>
    <w:p w:rsidR="00D86D36" w:rsidRPr="00B233B2" w:rsidRDefault="00D86D36" w:rsidP="00D86D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44D">
        <w:rPr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Мишку, зайчика и ежика.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Верно, а как узнать, сколько у меня игрушек?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 нужно посчитать!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Правильно! Рома, посчитай, сколько игрушек у Буратино? (опросить 3-4 ребенка).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3 игрушки!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Ну что, Буратино, справились мы с твоим первым заданием?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Да ребята, вы молодцы! И вы получаете первую часть фотографии. А как вы справитесь с моим вторым заданием? Вы умеете считать предметы по порядку?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А вот сейчас и научимся. Ребята, когда мы хотим узнать, которая по счету игрушка, то должны считать по-другому: первый, второй, третий. Давайте попробуем посчитать! Первый мишка, а дальше?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Второй заяц, третий ежик.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я называю вам игрушку, а вы мне называете ее порядковый номер. Заяц!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Второй.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Ежик?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sz w:val="28"/>
          <w:szCs w:val="28"/>
        </w:rPr>
        <w:t>Дети: Третий.</w:t>
      </w:r>
      <w:r w:rsidRPr="00B233B2">
        <w:rPr>
          <w:rFonts w:ascii="Times New Roman" w:hAnsi="Times New Roman" w:cs="Times New Roman"/>
          <w:sz w:val="28"/>
          <w:szCs w:val="28"/>
        </w:rPr>
        <w:br/>
        <w:t>Воспитатель: Мишка?</w:t>
      </w:r>
      <w:r w:rsidRPr="00B233B2">
        <w:rPr>
          <w:rFonts w:ascii="Times New Roman" w:hAnsi="Times New Roman" w:cs="Times New Roman"/>
          <w:sz w:val="28"/>
          <w:szCs w:val="28"/>
        </w:rPr>
        <w:br/>
        <w:t>Дети: Первый.</w:t>
      </w:r>
      <w:r w:rsidRPr="00B233B2">
        <w:rPr>
          <w:rFonts w:ascii="Times New Roman" w:hAnsi="Times New Roman" w:cs="Times New Roman"/>
          <w:sz w:val="28"/>
          <w:szCs w:val="28"/>
        </w:rPr>
        <w:br/>
        <w:t xml:space="preserve">Буратино: Молодцы! Вы заработали вторую часть фотографии. Вы знаете, ребята, я очень люблю играть бантиками, и следующее мое задание для вас. </w:t>
      </w:r>
      <w:r w:rsidRPr="00B233B2">
        <w:rPr>
          <w:rFonts w:ascii="Times New Roman" w:hAnsi="Times New Roman" w:cs="Times New Roman"/>
          <w:sz w:val="28"/>
          <w:szCs w:val="28"/>
        </w:rPr>
        <w:br/>
        <w:t>Посмотрите, как я расположил бантики разных цветов для вас. Вы должны расположить свои бантики по моему образцу. (у каждого ребенка по три разноцветных бантика). Сколько у меня бантиков? Какого они цвета? Посчитайте бантики по порядку. Какой по счету красный бантик? Какого цвета бантик на третьем месте?</w:t>
      </w:r>
      <w:r w:rsidRPr="00B233B2">
        <w:rPr>
          <w:rFonts w:ascii="Times New Roman" w:hAnsi="Times New Roman" w:cs="Times New Roman"/>
          <w:sz w:val="28"/>
          <w:szCs w:val="28"/>
        </w:rPr>
        <w:br/>
        <w:t xml:space="preserve">Буратино: Как здорово у нас получается! Вы заработали третью часть фотографии. А теперь давайте-ка немножко отдохнем! </w:t>
      </w:r>
      <w:r w:rsidRPr="00B233B2">
        <w:rPr>
          <w:rFonts w:ascii="Times New Roman" w:hAnsi="Times New Roman" w:cs="Times New Roman"/>
          <w:sz w:val="28"/>
          <w:szCs w:val="28"/>
        </w:rPr>
        <w:br/>
        <w:t>Буратино потянулся,</w:t>
      </w:r>
      <w:r w:rsidRPr="00B233B2">
        <w:rPr>
          <w:rFonts w:ascii="Times New Roman" w:hAnsi="Times New Roman" w:cs="Times New Roman"/>
          <w:sz w:val="28"/>
          <w:szCs w:val="28"/>
        </w:rPr>
        <w:br/>
        <w:t>Раз нагнулся, два нагнулся,</w:t>
      </w:r>
      <w:r w:rsidRPr="00B233B2">
        <w:rPr>
          <w:rFonts w:ascii="Times New Roman" w:hAnsi="Times New Roman" w:cs="Times New Roman"/>
          <w:sz w:val="28"/>
          <w:szCs w:val="28"/>
        </w:rPr>
        <w:br/>
        <w:t>Руки в стороны развел,</w:t>
      </w:r>
      <w:r w:rsidRPr="00B233B2">
        <w:rPr>
          <w:rFonts w:ascii="Times New Roman" w:hAnsi="Times New Roman" w:cs="Times New Roman"/>
          <w:sz w:val="28"/>
          <w:szCs w:val="28"/>
        </w:rPr>
        <w:br/>
        <w:t>Видно ключик не нашел.</w:t>
      </w:r>
      <w:r w:rsidRPr="00B233B2">
        <w:rPr>
          <w:rFonts w:ascii="Times New Roman" w:hAnsi="Times New Roman" w:cs="Times New Roman"/>
          <w:sz w:val="28"/>
          <w:szCs w:val="28"/>
        </w:rPr>
        <w:br/>
        <w:t>Чтобы ключик нам достать,</w:t>
      </w:r>
      <w:r w:rsidRPr="00B233B2">
        <w:rPr>
          <w:rFonts w:ascii="Times New Roman" w:hAnsi="Times New Roman" w:cs="Times New Roman"/>
          <w:sz w:val="28"/>
          <w:szCs w:val="28"/>
        </w:rPr>
        <w:br/>
        <w:t>Надо на носочки встать!</w:t>
      </w:r>
      <w:r w:rsidRPr="00B233B2">
        <w:rPr>
          <w:rFonts w:ascii="Times New Roman" w:hAnsi="Times New Roman" w:cs="Times New Roman"/>
          <w:sz w:val="28"/>
          <w:szCs w:val="28"/>
        </w:rPr>
        <w:br/>
        <w:t>Буратино: Вы заработали следующую часть фотографии. Ребята, посмотрите, какую фигуру я вам принес?</w:t>
      </w:r>
    </w:p>
    <w:p w:rsidR="00D86D36" w:rsidRDefault="00881140" w:rsidP="00D86D36">
      <w:pPr>
        <w:pStyle w:val="a3"/>
        <w:rPr>
          <w:i/>
          <w:iCs/>
          <w:sz w:val="28"/>
          <w:szCs w:val="28"/>
          <w:lang w:eastAsia="ru-RU"/>
        </w:rPr>
      </w:pPr>
      <w:r w:rsidRPr="00881140">
        <w:rPr>
          <w:rFonts w:ascii="Arial" w:eastAsia="Times New Roman" w:hAnsi="Arial" w:cs="Arial"/>
          <w:noProof/>
          <w:sz w:val="23"/>
          <w:szCs w:val="23"/>
          <w:lang w:eastAsia="ru-RU"/>
        </w:rPr>
        <w:pict>
          <v:rect id="Прямоугольник 8" o:spid="_x0000_s1026" style="position:absolute;margin-left:249.95pt;margin-top:.75pt;width:1in;height:7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JNmQIAAEkFAAAOAAAAZHJzL2Uyb0RvYy54bWysVM1u2zAMvg/YOwi6r3bSdGuDOkXQosOA&#10;oi3WDj0rslQbkCWNUuJkpwG7Dtgj7CF2GfbTZ3DeaJTsuEFb7DDMB1kUyY/iR1KHR8tKkYUAVxqd&#10;0cFOSonQ3OSlvs3ou+vTF/uUOM90zpTRIqMr4ejR5Pmzw9qOxdAURuUCCIJoN65tRgvv7ThJHC9E&#10;xdyOsUKjUhqomEcRbpMcWI3olUqGafoyqQ3kFgwXzuHpSaukk4gvpeD+QkonPFEZxbv5uEJcZ2FN&#10;JodsfAvMFiXvrsH+4RYVKzUG7aFOmGdkDuUjqKrkYJyRfoebKjFSllzEHDCbQfogm6uCWRFzQXKc&#10;7Wly/w+Wny8ugZR5RrFQmlVYoubr+uP6S/OruVt/ar41d83P9efmd/O9+UH2A1+1dWN0u7KX0EkO&#10;tyH5pYQq/DEtsowcr3qOxdITjocHg9EoxUpwVB3s7o72Yg2Se2cLzr8WpiJhk1HAEkZm2eLMeQyI&#10;phsTFMJl2vBx51dKhBso/VZITAsDDqN3bChxrIAsGLYC41xoP2hVBctFe7yX4hdyxCC9R5QiYECW&#10;pVI9dgcQmvUxdgvT2QdXEfuxd07/drHWufeIkY32vXNVagNPASjMqovc2m9IaqkJLM1MvsKig2mn&#10;wVl+WiLXZ8z5SwbY/lgeHGl/gYtUps6o6XaUFAY+PHUe7LErUUtJjeOUUfd+zkBQot5o7NdYdpy/&#10;KIz2Xg0xBmxrZtsaPa+ODZZpgI+H5XEb7L3abCWY6gYnfxqiooppjrEzyj1shGPfjjm+HVxMp9EM&#10;Z84yf6avLA/ggdXQS9fLGwa2aziPnXpuNqPHxg/6rrUNntpM597IMjblPa8d3zivsXG6tyU8CNty&#10;tLp/ASd/AAAA//8DAFBLAwQUAAYACAAAACEAaY+aFdsAAAAJAQAADwAAAGRycy9kb3ducmV2Lnht&#10;bEyPzU7DMBCE70i8g7VI3KhTSEuTxqlQJS5IHNryANt4m4T6J4qdJnl7lhMcRzOa+abYTdaIG/Wh&#10;9U7BcpGAIFd53bpawdfp/WkDIkR0Go13pGCmALvy/q7AXPvRHeh2jLXgEhdyVNDE2OVShqohi2Hh&#10;O3LsXXxvMbLsa6l7HLncGvmcJGtpsXW80GBH+4aq63GwPIJ0mJev4/762UwfLZn5m4ZZqceH6W0L&#10;ItIU/8Lwi8/oUDLT2Q9OB2EUpFmWcZSNFQj21+kL6zPrdLMCWRby/4PyBwAA//8DAFBLAQItABQA&#10;BgAIAAAAIQC2gziS/gAAAOEBAAATAAAAAAAAAAAAAAAAAAAAAABbQ29udGVudF9UeXBlc10ueG1s&#10;UEsBAi0AFAAGAAgAAAAhADj9If/WAAAAlAEAAAsAAAAAAAAAAAAAAAAALwEAAF9yZWxzLy5yZWxz&#10;UEsBAi0AFAAGAAgAAAAhAK2QEk2ZAgAASQUAAA4AAAAAAAAAAAAAAAAALgIAAGRycy9lMm9Eb2Mu&#10;eG1sUEsBAi0AFAAGAAgAAAAhAGmPmhXbAAAACQEAAA8AAAAAAAAAAAAAAAAA8wQAAGRycy9kb3du&#10;cmV2LnhtbFBLBQYAAAAABAAEAPMAAAD7BQAAAAA=&#10;" fillcolor="#5b9bd5 [3204]" strokecolor="#1f4d78 [1604]" strokeweight="1pt"/>
        </w:pict>
      </w:r>
    </w:p>
    <w:p w:rsidR="00D86D36" w:rsidRDefault="00D86D36" w:rsidP="00D8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Квадрат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Что есть у квадрата? </w:t>
      </w:r>
    </w:p>
    <w:p w:rsidR="00D86D36" w:rsidRDefault="00881140" w:rsidP="00D86D36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81140">
        <w:rPr>
          <w:rFonts w:ascii="Arial" w:eastAsia="Times New Roman" w:hAnsi="Arial" w:cs="Arial"/>
          <w:noProof/>
          <w:sz w:val="23"/>
          <w:szCs w:val="23"/>
          <w:lang w:eastAsia="ru-RU"/>
        </w:rPr>
        <w:pict>
          <v:rect id="Прямоугольник 9" o:spid="_x0000_s1027" style="position:absolute;margin-left:344.9pt;margin-top:34.45pt;width:153pt;height:62.2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Q2mQIAAEoFAAAOAAAAZHJzL2Uyb0RvYy54bWysVEtu2zAQ3RfoHQjuG0mu3dRG5MBIkKJA&#10;kARNiqxpiowE8FeStuyuCnQboEfoIbop+skZ5Bt1SMmKkQRdFPWCJjUzb2Ye3/DgcCUFWjLrKq1y&#10;nO2lGDFFdVGpmxy/vzp58Roj54kqiNCK5XjNHD6cPn92UJsJG+hSi4JZBCDKTWqT49J7M0kSR0sm&#10;idvThikwcm0l8XC0N0lhSQ3oUiSDNH2V1NoWxmrKnIOvx60RTyM+54z6c84d80jkGGrzcbVxnYc1&#10;mR6QyY0lpqxoVwb5hyokqRQk7aGOiSdoYatHULKiVjvN/R7VMtGcV5TFHqCbLH3QzWVJDIu9ADnO&#10;9DS5/wdLz5YXFlVFjscYKSLhipqvm0+bL82v5m7zufnW3DU/N7fN7+Z78wONA1+1cRMIuzQXtjs5&#10;2IbmV9zK8A9toVXkeN1zzFYeUfiYjYcvsxSugoJtf5yO9kcBNLmPNtb5N0xLFDY5tnCHkVqyPHW+&#10;dd26QFyops0fd34tWChBqHeMQ1+QcRCjo6LYkbBoSUALhFKmfNaaSlKw9vMohV9XTx8Rq4uAAZlX&#10;QvTYHUBQ62PsttbOP4SyKMg+OP1bYW1wHxEza+X7YFkpbZ8CENBVl7n135LUUhNYmutiDbdudTsO&#10;ztCTCrg+Jc5fEAv6h+uBmfbnsHCh6xzrbodRqe3Hp74Hf5AlWDGqYZ5y7D4siGUYibcKBDvOhsMw&#10;gPEwHO0P4GB3LfNdi1rIIw3XlMHrYWjcBn8vtltutbyG0Z+FrGAiikLuHFNvt4cj3845PB6UzWbR&#10;DYbOEH+qLg0N4IHVoKWr1TWxphOcB6me6e3skckD3bW+IVLp2cJrXkVR3vPa8Q0DG4XTPS7hRdg9&#10;R6/7J3D6BwAA//8DAFBLAwQUAAYACAAAACEAJ5OuSt0AAAAKAQAADwAAAGRycy9kb3ducmV2Lnht&#10;bEyPzU7DQAyE70i8w8pI3Oim/JQmzaZClbggcWjhAdysmw3dnyi7aZK3x3CBm+0ZzXwut5Oz4kJ9&#10;bINXsFxkIMjXQbe+UfD58Xq3BhETeo02eFIwU4RtdX1VYqHD6Pd0OaRGcIiPBSowKXWFlLE25DAu&#10;QkeetVPoHSZe+0bqHkcOd1beZ9lKOmw9NxjsaGeoPh8GxyVI+3n5PO7O72Z6a8nOXzTMSt3eTC8b&#10;EImm9GeGH3xGh4qZjmHwOgqrYLXOGT39DiDYkOdPfDiyM394BFmV8v8L1TcAAAD//wMAUEsBAi0A&#10;FAAGAAgAAAAhALaDOJL+AAAA4QEAABMAAAAAAAAAAAAAAAAAAAAAAFtDb250ZW50X1R5cGVzXS54&#10;bWxQSwECLQAUAAYACAAAACEAOP0h/9YAAACUAQAACwAAAAAAAAAAAAAAAAAvAQAAX3JlbHMvLnJl&#10;bHNQSwECLQAUAAYACAAAACEAi1BUNpkCAABKBQAADgAAAAAAAAAAAAAAAAAuAgAAZHJzL2Uyb0Rv&#10;Yy54bWxQSwECLQAUAAYACAAAACEAJ5OuSt0AAAAKAQAADwAAAAAAAAAAAAAAAADzBAAAZHJzL2Rv&#10;d25yZXYueG1sUEsFBgAAAAAEAAQA8wAAAP0FAAAAAA==&#10;" fillcolor="#5b9bd5 [3204]" strokecolor="#1f4d78 [1604]" strokeweight="1pt">
            <w10:wrap anchorx="margin"/>
          </v:rect>
        </w:pict>
      </w:r>
      <w:r w:rsidR="00D86D36" w:rsidRPr="00B233B2">
        <w:rPr>
          <w:rFonts w:ascii="Times New Roman" w:hAnsi="Times New Roman" w:cs="Times New Roman"/>
          <w:sz w:val="28"/>
          <w:szCs w:val="28"/>
          <w:lang w:eastAsia="ru-RU"/>
        </w:rPr>
        <w:t>Сколько у него сторон? Сколько углов?</w:t>
      </w:r>
      <w:r w:rsidR="00D86D36"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6D36"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="00D86D36"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4 стороны, 4 угла.</w:t>
      </w:r>
      <w:r w:rsidR="00D86D36"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86D36" w:rsidRDefault="00D86D36" w:rsidP="00D8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А кто знает эту фигуру? Как она называется? </w:t>
      </w:r>
    </w:p>
    <w:p w:rsidR="00D86D36" w:rsidRDefault="00D86D36" w:rsidP="00D8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Прямоугольник.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Буратино: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Что есть у прямоугольника? </w:t>
      </w:r>
    </w:p>
    <w:p w:rsidR="00D86D36" w:rsidRDefault="00D86D36" w:rsidP="00D8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444D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3359785</wp:posOffset>
            </wp:positionV>
            <wp:extent cx="1276350" cy="1276350"/>
            <wp:effectExtent l="0" t="0" r="0" b="0"/>
            <wp:wrapNone/>
            <wp:docPr id="7" name="Рисунок 7" descr="https://kladraz.ru/upload/blogs2/2016/1/4596_447e3a27bc2b0616cd60fa4622de32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16/1/4596_447e3a27bc2b0616cd60fa4622de32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у него сторон? Сколько углов? Чем похожи квадрат и прямоугольник?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И у квадрата и у прямоугольника по 4 стороны и 4 угла.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Буратино: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Чем прямоугольник отличается от квадрата?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У квадрата все стороны равны, а у прямоугольника нет.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А как вы думаете, какая фигура длиннее? Прямоугольник или квадрат? Каким способом можно это проверить?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Способом наложения.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ребята! Давайте наложим квадрат на прямоугольник. Что вы можете сказать?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Прямоугольник длиннее квадрата.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Здорово, за это вы получаете еще одну часть фотографии. А это мое последнее на сегодня для вас задание. Посмотрите, здесь есть разные</w:t>
      </w:r>
      <w:r w:rsidRPr="004B444D">
        <w:rPr>
          <w:sz w:val="28"/>
          <w:szCs w:val="28"/>
          <w:lang w:eastAsia="ru-RU"/>
        </w:rPr>
        <w:t xml:space="preserve"> 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>предметы, разные по длине, ширине и высоте.(2 пирамидки, 2 лестницы, 2 ленты). Я хочу, чтобы вы назвали мне пары предметов, сравнили их и обозначили признаки предметов словами: длинный, короткий, широкий, узкий, высокий, низкий. Например, узкая лестница – широкая лестница.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  <w:t>Дети выполняют задание.</w:t>
      </w:r>
    </w:p>
    <w:p w:rsidR="00D86D36" w:rsidRDefault="00D86D36" w:rsidP="00D8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Какие же вы, ребята молодцы! </w:t>
      </w:r>
    </w:p>
    <w:p w:rsidR="00D86D36" w:rsidRDefault="00D86D36" w:rsidP="00D8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Мне очень понравилось с вами играть! </w:t>
      </w:r>
    </w:p>
    <w:p w:rsidR="00D86D36" w:rsidRDefault="00D86D36" w:rsidP="00D8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И за это вы получаете последнюю часть фотографии. </w:t>
      </w:r>
    </w:p>
    <w:p w:rsidR="00D86D36" w:rsidRDefault="00D86D36" w:rsidP="00D86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33B2">
        <w:rPr>
          <w:rFonts w:ascii="Times New Roman" w:hAnsi="Times New Roman" w:cs="Times New Roman"/>
          <w:sz w:val="28"/>
          <w:szCs w:val="28"/>
          <w:lang w:eastAsia="ru-RU"/>
        </w:rPr>
        <w:t>Кто же это?</w:t>
      </w:r>
      <w:r w:rsidRPr="004B444D">
        <w:rPr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Мальвина.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Правильно! Мальвина – мой самый лучший друг! </w:t>
      </w:r>
    </w:p>
    <w:p w:rsidR="00D86D36" w:rsidRPr="00AE7E52" w:rsidRDefault="00D86D36" w:rsidP="00D86D36">
      <w:pPr>
        <w:pStyle w:val="a3"/>
        <w:rPr>
          <w:i/>
          <w:iCs/>
          <w:sz w:val="28"/>
          <w:szCs w:val="28"/>
          <w:lang w:eastAsia="ru-RU"/>
        </w:rPr>
      </w:pPr>
      <w:r w:rsidRPr="00B233B2">
        <w:rPr>
          <w:rFonts w:ascii="Times New Roman" w:hAnsi="Times New Roman" w:cs="Times New Roman"/>
          <w:sz w:val="28"/>
          <w:szCs w:val="28"/>
          <w:lang w:eastAsia="ru-RU"/>
        </w:rPr>
        <w:t>Ребята, вам понравилось у меня в гостях?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А что вам больше всего понравилось? Какая игра запомнилась? Что нового вы сегодня узнали?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Буратино, и ты молодец, как много интересных задания приготовил для ребят, ты очень постарался, но сейчас нам пора возвращаться. До новых встреч!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Буратино: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 ребята, приходите еще!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3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B233B2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D86D36" w:rsidRDefault="00D86D36" w:rsidP="00D86D3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zh-CN" w:bidi="hi-IN"/>
        </w:rPr>
      </w:pPr>
    </w:p>
    <w:p w:rsidR="00D86D36" w:rsidRDefault="00D86D36" w:rsidP="00D86D3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BD3393" w:rsidRDefault="00BD3393" w:rsidP="00FB39B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 w:bidi="hi-IN"/>
        </w:rPr>
      </w:pPr>
    </w:p>
    <w:p w:rsidR="00FB39B0" w:rsidRPr="00FB39B0" w:rsidRDefault="00FB39B0" w:rsidP="001C0A30">
      <w:pPr>
        <w:rPr>
          <w:rFonts w:ascii="Times New Roman" w:hAnsi="Times New Roman" w:cs="Times New Roman"/>
          <w:b/>
          <w:sz w:val="28"/>
        </w:rPr>
      </w:pPr>
    </w:p>
    <w:sectPr w:rsidR="00FB39B0" w:rsidRPr="00FB39B0" w:rsidSect="00FB39B0">
      <w:pgSz w:w="11906" w:h="16838"/>
      <w:pgMar w:top="709" w:right="707" w:bottom="709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2975"/>
    <w:rsid w:val="001105A9"/>
    <w:rsid w:val="001C0A30"/>
    <w:rsid w:val="00205867"/>
    <w:rsid w:val="003232AB"/>
    <w:rsid w:val="00326890"/>
    <w:rsid w:val="004E646C"/>
    <w:rsid w:val="00513C9C"/>
    <w:rsid w:val="00600390"/>
    <w:rsid w:val="00663A9C"/>
    <w:rsid w:val="006D7D7E"/>
    <w:rsid w:val="0076674F"/>
    <w:rsid w:val="00881140"/>
    <w:rsid w:val="00901076"/>
    <w:rsid w:val="00AE7E52"/>
    <w:rsid w:val="00B14195"/>
    <w:rsid w:val="00BD3393"/>
    <w:rsid w:val="00C67E82"/>
    <w:rsid w:val="00D86D36"/>
    <w:rsid w:val="00E24C4C"/>
    <w:rsid w:val="00E82975"/>
    <w:rsid w:val="00FB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9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Users11</cp:lastModifiedBy>
  <cp:revision>11</cp:revision>
  <dcterms:created xsi:type="dcterms:W3CDTF">2019-08-16T17:48:00Z</dcterms:created>
  <dcterms:modified xsi:type="dcterms:W3CDTF">2019-09-04T02:34:00Z</dcterms:modified>
</cp:coreProperties>
</file>