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47" w:rsidRDefault="000F4F47" w:rsidP="000F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D2616B">
        <w:rPr>
          <w:rFonts w:ascii="Times New Roman" w:eastAsia="Times New Roman" w:hAnsi="Times New Roman" w:cs="Times New Roman"/>
          <w:b/>
          <w:color w:val="FF0000"/>
          <w:sz w:val="32"/>
        </w:rPr>
        <w:t xml:space="preserve">Календарный план работы с родителями </w:t>
      </w:r>
    </w:p>
    <w:p w:rsidR="000F4F47" w:rsidRDefault="000F4F47" w:rsidP="000F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  <w:r w:rsidRPr="00D2616B">
        <w:rPr>
          <w:rFonts w:ascii="Times New Roman" w:eastAsia="Times New Roman" w:hAnsi="Times New Roman" w:cs="Times New Roman"/>
          <w:b/>
          <w:color w:val="FF0000"/>
          <w:sz w:val="32"/>
        </w:rPr>
        <w:t>в старшей группе 2017 – 2018 год.</w:t>
      </w:r>
    </w:p>
    <w:p w:rsidR="000F4F47" w:rsidRDefault="000F4F47" w:rsidP="000F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0F4F47" w:rsidRDefault="000F4F47" w:rsidP="000F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0F4F47" w:rsidRPr="000F4F47" w:rsidRDefault="000F4F47" w:rsidP="000F4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</w:rPr>
      </w:pPr>
    </w:p>
    <w:tbl>
      <w:tblPr>
        <w:tblpPr w:leftFromText="180" w:rightFromText="180" w:vertAnchor="text" w:horzAnchor="margin" w:tblpXSpec="center" w:tblpY="-702"/>
        <w:tblW w:w="102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8080"/>
        <w:gridCol w:w="1700"/>
      </w:tblGrid>
      <w:tr w:rsidR="000F4F47" w:rsidRPr="00D2616B" w:rsidTr="00A5427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Организационное родительское собрание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«Азы воспитания»: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>- подготовка к учебному году, задачи на год,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>- знакомство с запланированными мероприятиями,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>- отчет родительского комитета о проделанной работе.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>- беседа по правилам дорожного движения.</w:t>
            </w:r>
          </w:p>
          <w:p w:rsidR="000F4F47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i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4"/>
              </w:rPr>
              <w:t>Цель:</w:t>
            </w:r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4"/>
              </w:rPr>
              <w:t xml:space="preserve"> ознакомление родителей с планом на год. Привлечение родителей</w:t>
            </w:r>
            <w:r>
              <w:rPr>
                <w:rFonts w:ascii="Times New Roman" w:eastAsia="Book Antiqua" w:hAnsi="Times New Roman" w:cs="Times New Roman"/>
                <w:i/>
                <w:sz w:val="24"/>
                <w:szCs w:val="24"/>
              </w:rPr>
              <w:t xml:space="preserve"> к участию во всех мероприятиях</w:t>
            </w:r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4"/>
              </w:rPr>
              <w:t xml:space="preserve">. Нацелить, приобщить родителей к активной, совместной работе в новом учебном году. 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Наглядная информация:</w:t>
            </w:r>
            <w:r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 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>«Режим дня», «Задачи воспитания и обучения детей 5 – 6 лет», Анкета и памятка для родителей: «Правила дорожного движения».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Фотоколлаж</w:t>
            </w:r>
            <w:proofErr w:type="spellEnd"/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 для родителей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«Как мы лето провели!»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Анкета для родителей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«Я талантлив».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Фотогазета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«Я талантлив».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Консультация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«Безопасность детей на дорогах – в наших руках».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Беседы, советы.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Фотовыставка 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Рекомендации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Консультация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Анкета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Фотогазета</w:t>
            </w:r>
          </w:p>
        </w:tc>
      </w:tr>
      <w:tr w:rsidR="000F4F47" w:rsidRPr="00D2616B" w:rsidTr="00A5427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Октябрь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Консультация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«Игра, как средство воспитания дошкольников».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детей</w:t>
            </w: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. 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Выставка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«Дары Осени»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повышение интереса к мероприятиям проводимых в детском саду, показ творческих способностей и рукоделия мам, выявление творческих способностей родителей.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«Осенний утренник»</w:t>
            </w: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 Цель: </w:t>
            </w:r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 xml:space="preserve">установление эмоционального контакта между педагогами, родителями, детьми, улучшение </w:t>
            </w:r>
            <w:proofErr w:type="spellStart"/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детско</w:t>
            </w:r>
            <w:proofErr w:type="spellEnd"/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 xml:space="preserve"> </w:t>
            </w:r>
            <w:proofErr w:type="gramStart"/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–р</w:t>
            </w:r>
            <w:proofErr w:type="gramEnd"/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одительских отношений.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>Консультация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>Выставка из природного материала.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>Праздник.</w:t>
            </w:r>
          </w:p>
        </w:tc>
      </w:tr>
      <w:tr w:rsidR="000F4F47" w:rsidRPr="00D2616B" w:rsidTr="00A5427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Ноябрь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«День матери»</w:t>
            </w: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 Цель: </w:t>
            </w:r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воспитание у детей любви к маме, приобщение родителей к жизни детского сада</w:t>
            </w: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Фотогазета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«Мамы всякие нужны, мамы всякие важны!».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Совместный досуг для детей и родителей</w:t>
            </w: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привлечение родителей к совместному мероприятию, установление эмоционального контакта между педагогами, родителями, детьми.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Выставка «Умелые руки наших мам!»</w:t>
            </w:r>
            <w:r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 xml:space="preserve"> </w:t>
            </w:r>
            <w:r w:rsidRPr="00D2616B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D2616B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повышение интереса к мероприятиям проводимых в детском саду, показ творческих способностей и рукоделия мам, выявление творческих способностей родителей.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>Досуг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>Фотовыставка</w:t>
            </w:r>
          </w:p>
          <w:p w:rsidR="000F4F47" w:rsidRPr="00D2616B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616B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Выставка поделок </w:t>
            </w:r>
          </w:p>
        </w:tc>
      </w:tr>
      <w:tr w:rsidR="000F4F47" w:rsidRPr="00CC02F9" w:rsidTr="00A5427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Декабрь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proofErr w:type="gramStart"/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Родительское собрание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«Здравствуй, Новый год!»: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новогодние поделки,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новогодние подарки,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костюмы, 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стенгазета.</w:t>
            </w:r>
            <w:proofErr w:type="gramEnd"/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установление контакта между родителями, педагогами, детьми; приобщить родителей к активной, совместной работе вместе с детьми.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Выставка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«Новогодние игрушки»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повышение интереса к мероприятиям проводимых в детском саду, показ творческих способностей родителей и детей, выявление творческих способностей родителей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>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День добрых дел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«Снежные постройки»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>.</w:t>
            </w:r>
            <w:r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вовлечение родителей в совместную деятельность.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Утренник «Новый год у ворот»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установление контакта между родителями, педагогами, детьми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Беседы, советы.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Выставка новогодних поделок.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Стенгазета «С Новым годом!» 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Трудовой десант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Утренник</w:t>
            </w:r>
          </w:p>
        </w:tc>
      </w:tr>
      <w:tr w:rsidR="000F4F47" w:rsidRPr="00CC02F9" w:rsidTr="00A54276">
        <w:trPr>
          <w:cantSplit/>
          <w:trHeight w:val="9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Январь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Мастер – класс от родителей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«Умелые ручки»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Консультация: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«Самостоятельность ребенка. Её границы» 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>Цель: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 xml:space="preserve"> повышение педагогической культуры родителей.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Мастер-класс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Консультация </w:t>
            </w:r>
          </w:p>
        </w:tc>
      </w:tr>
      <w:tr w:rsidR="000F4F47" w:rsidRPr="00CC02F9" w:rsidTr="00A5427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Фотогазета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«Самый лучший папа мой!».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Папка передвижка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: «23 Февраля!»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Выставка детских рисунков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: «Мой папа»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Праздник «День защитника отечества»</w:t>
            </w:r>
            <w:r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установление эмоционального контакта между педагогами, родителями, детьми.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Папка передвижка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Фотовыставка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Утренник</w:t>
            </w:r>
          </w:p>
        </w:tc>
      </w:tr>
      <w:tr w:rsidR="000F4F47" w:rsidRPr="00CC02F9" w:rsidTr="00A5427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Март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Консультация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«Развитие речи детей 5 - 6 лет».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распространение педагогических знаний среди родителей, теоретическая помощь родителям в вопросах воспитания и обучения детей.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Папка передвижка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: «8 Марта!»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Фотогазет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а «Мамочка любима моя!».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Выставка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«Умелые руки моей мамы»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повышение интереса к мероприятиям проводимых в детском саду, показ творческих способностей мам.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Утренник "День 8 марта!"</w:t>
            </w:r>
            <w:r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установление эмоционального контакта между педагогами, родителями, детьми.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Консультация.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Индивидуальные беседы.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Папка передвижка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Фотовыставка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Утренник</w:t>
            </w:r>
          </w:p>
        </w:tc>
      </w:tr>
      <w:tr w:rsidR="000F4F47" w:rsidRPr="00CC02F9" w:rsidTr="00A54276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Апрель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Папка передвижка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: «День Космонавтики»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Беседа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«Детский рисунок – ключ к внутреннему миру ребенка»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Совместный досуг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для детей и родителей.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привлечение родителей к совместному мероприятию, установление эмоционального контакта между педагогами, родителями, детьми.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Папка передвижка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Консультация 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Досуг</w:t>
            </w:r>
          </w:p>
        </w:tc>
      </w:tr>
      <w:tr w:rsidR="000F4F47" w:rsidRPr="00CC02F9" w:rsidTr="00A54276">
        <w:trPr>
          <w:cantSplit/>
          <w:trHeight w:val="28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4F47" w:rsidRPr="00D2616B" w:rsidRDefault="000F4F47" w:rsidP="00A54276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Папка передвижка: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«День Победы!»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Итоговое родительское собрание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«Как повзрослели и чему научились наши дети за этот год»»:   успехи за год, план работы на лето.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Анкетирование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: «Ваши пожелания».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 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выявления отношения родителей к работе ДОУ.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Консультация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«Как дети попадают под автомобиль?».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Педагогическое просвещение родителей по вопросам охраны жизни и здоровья детей.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b/>
                <w:sz w:val="24"/>
                <w:szCs w:val="28"/>
              </w:rPr>
              <w:t>День добрых дел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«Помощь в оформлении участка»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 xml:space="preserve"> </w:t>
            </w:r>
            <w:r w:rsidRPr="00CC02F9">
              <w:rPr>
                <w:rFonts w:ascii="Times New Roman" w:eastAsia="Book Antiqua" w:hAnsi="Times New Roman" w:cs="Times New Roman"/>
                <w:b/>
                <w:i/>
                <w:sz w:val="24"/>
                <w:szCs w:val="28"/>
              </w:rPr>
              <w:t xml:space="preserve">Цель: </w:t>
            </w:r>
            <w:r w:rsidRPr="00CC02F9">
              <w:rPr>
                <w:rFonts w:ascii="Times New Roman" w:eastAsia="Book Antiqua" w:hAnsi="Times New Roman" w:cs="Times New Roman"/>
                <w:i/>
                <w:sz w:val="24"/>
                <w:szCs w:val="28"/>
              </w:rPr>
              <w:t>вовлечение родителей в совместную деятельность.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Беседа.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>Рекомендации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Выставка работ детей.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proofErr w:type="spellStart"/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Анкетир</w:t>
            </w: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>-</w:t>
            </w: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е</w:t>
            </w:r>
            <w:proofErr w:type="spellEnd"/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>
              <w:rPr>
                <w:rFonts w:ascii="Times New Roman" w:eastAsia="Book Antiqua" w:hAnsi="Times New Roman" w:cs="Times New Roman"/>
                <w:sz w:val="24"/>
                <w:szCs w:val="28"/>
              </w:rPr>
              <w:t>Консультация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Папка передвижка.</w:t>
            </w:r>
          </w:p>
          <w:p w:rsidR="000F4F47" w:rsidRPr="00CC02F9" w:rsidRDefault="000F4F47" w:rsidP="00A54276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  <w:szCs w:val="28"/>
              </w:rPr>
            </w:pPr>
            <w:r w:rsidRPr="00CC02F9">
              <w:rPr>
                <w:rFonts w:ascii="Times New Roman" w:eastAsia="Book Antiqua" w:hAnsi="Times New Roman" w:cs="Times New Roman"/>
                <w:sz w:val="24"/>
                <w:szCs w:val="28"/>
              </w:rPr>
              <w:t>Трудовой десант</w:t>
            </w:r>
          </w:p>
        </w:tc>
      </w:tr>
    </w:tbl>
    <w:p w:rsidR="006B4763" w:rsidRDefault="006B4763"/>
    <w:sectPr w:rsidR="006B4763" w:rsidSect="000F4F47">
      <w:pgSz w:w="11906" w:h="16838" w:code="9"/>
      <w:pgMar w:top="426" w:right="850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4F47"/>
    <w:rsid w:val="000F4F47"/>
    <w:rsid w:val="005204BB"/>
    <w:rsid w:val="006B4763"/>
    <w:rsid w:val="00A02972"/>
    <w:rsid w:val="00A8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Users11</dc:creator>
  <cp:keywords/>
  <dc:description/>
  <cp:lastModifiedBy>Users11</cp:lastModifiedBy>
  <cp:revision>2</cp:revision>
  <dcterms:created xsi:type="dcterms:W3CDTF">2019-09-04T04:11:00Z</dcterms:created>
  <dcterms:modified xsi:type="dcterms:W3CDTF">2019-09-04T04:13:00Z</dcterms:modified>
</cp:coreProperties>
</file>