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90" w:rsidRDefault="004D2F90" w:rsidP="004F095E">
      <w:pPr>
        <w:spacing w:after="0"/>
        <w:jc w:val="center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6E023D" w:rsidRPr="006E023D" w:rsidRDefault="006E023D" w:rsidP="006E023D">
      <w:pPr>
        <w:spacing w:after="0"/>
        <w:jc w:val="right"/>
        <w:rPr>
          <w:rFonts w:ascii="Times" w:hAnsi="Times" w:cs="Times"/>
          <w:b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</w:p>
    <w:p w:rsidR="00632C4F" w:rsidRDefault="00632C4F" w:rsidP="0063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Математическое развлечение «Мы считаем, мы решаем»</w:t>
      </w:r>
    </w:p>
    <w:p w:rsidR="00632C4F" w:rsidRDefault="00632C4F" w:rsidP="0063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32"/>
        </w:rPr>
      </w:pPr>
      <w:r w:rsidRPr="00632C4F">
        <w:rPr>
          <w:rFonts w:ascii="Times New Roman" w:eastAsia="Times New Roman" w:hAnsi="Times New Roman" w:cs="Times New Roman"/>
          <w:bCs/>
          <w:iCs/>
          <w:sz w:val="24"/>
          <w:szCs w:val="32"/>
        </w:rPr>
        <w:t xml:space="preserve">Две команды – </w:t>
      </w:r>
      <w:r w:rsidRPr="005E7FC9">
        <w:rPr>
          <w:rFonts w:ascii="Times New Roman" w:eastAsia="Times New Roman" w:hAnsi="Times New Roman" w:cs="Times New Roman"/>
          <w:b/>
          <w:bCs/>
          <w:iCs/>
          <w:sz w:val="24"/>
          <w:szCs w:val="32"/>
        </w:rPr>
        <w:t>«</w:t>
      </w:r>
      <w:proofErr w:type="spellStart"/>
      <w:r w:rsidRPr="005E7FC9">
        <w:rPr>
          <w:rFonts w:ascii="Times New Roman" w:eastAsia="Times New Roman" w:hAnsi="Times New Roman" w:cs="Times New Roman"/>
          <w:b/>
          <w:bCs/>
          <w:iCs/>
          <w:sz w:val="24"/>
          <w:szCs w:val="32"/>
        </w:rPr>
        <w:t>Знайки</w:t>
      </w:r>
      <w:proofErr w:type="spellEnd"/>
      <w:r w:rsidRPr="005E7FC9">
        <w:rPr>
          <w:rFonts w:ascii="Times New Roman" w:eastAsia="Times New Roman" w:hAnsi="Times New Roman" w:cs="Times New Roman"/>
          <w:b/>
          <w:bCs/>
          <w:iCs/>
          <w:sz w:val="24"/>
          <w:szCs w:val="32"/>
        </w:rPr>
        <w:t>»</w:t>
      </w:r>
      <w:r w:rsidRPr="00632C4F">
        <w:rPr>
          <w:rFonts w:ascii="Times New Roman" w:eastAsia="Times New Roman" w:hAnsi="Times New Roman" w:cs="Times New Roman"/>
          <w:bCs/>
          <w:iCs/>
          <w:sz w:val="24"/>
          <w:szCs w:val="32"/>
        </w:rPr>
        <w:t xml:space="preserve"> и </w:t>
      </w:r>
      <w:r w:rsidRPr="005E7FC9">
        <w:rPr>
          <w:rFonts w:ascii="Times New Roman" w:eastAsia="Times New Roman" w:hAnsi="Times New Roman" w:cs="Times New Roman"/>
          <w:b/>
          <w:bCs/>
          <w:iCs/>
          <w:sz w:val="24"/>
          <w:szCs w:val="32"/>
        </w:rPr>
        <w:t>«Незнайки»</w:t>
      </w:r>
      <w:r w:rsidRPr="00632C4F">
        <w:rPr>
          <w:rFonts w:ascii="Times New Roman" w:eastAsia="Times New Roman" w:hAnsi="Times New Roman" w:cs="Times New Roman"/>
          <w:bCs/>
          <w:iCs/>
          <w:sz w:val="24"/>
          <w:szCs w:val="32"/>
        </w:rPr>
        <w:t xml:space="preserve"> - входят в зал под марш.</w:t>
      </w:r>
    </w:p>
    <w:p w:rsidR="00632C4F" w:rsidRPr="00632C4F" w:rsidRDefault="00632C4F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32"/>
        </w:rPr>
      </w:pP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Головоломка: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 мы собрались в это зале, чтобы узнать, как вы умеете считать отгадывать загадки, какие вы находчивые и ловкие.</w:t>
      </w:r>
      <w:r w:rsidR="00BB1B5C" w:rsidRPr="00BB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нашем соревнова</w:t>
      </w:r>
      <w:r w:rsidR="00BB1B5C">
        <w:rPr>
          <w:rFonts w:ascii="Times New Roman" w:eastAsia="Times New Roman" w:hAnsi="Times New Roman" w:cs="Times New Roman"/>
          <w:color w:val="000000"/>
          <w:sz w:val="24"/>
          <w:szCs w:val="24"/>
        </w:rPr>
        <w:t>нии принимают участие команда "</w:t>
      </w:r>
      <w:proofErr w:type="spellStart"/>
      <w:r w:rsidR="00BB1B5C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Знайки</w:t>
      </w:r>
      <w:proofErr w:type="spellEnd"/>
      <w:r w:rsidR="00BB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и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«Незнайки» (Представляет капитанов)</w:t>
      </w:r>
    </w:p>
    <w:p w:rsidR="00BB1B5C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каждое правильно выполненное задание присуждается флажок. В конце мы их подсчитаем. Победит та команда, которая наберет больше флажков.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начнем с </w:t>
      </w:r>
      <w:r w:rsidRPr="005E7FC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разминки.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решить по одной задаче.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1B5C" w:rsidRPr="00073982" w:rsidRDefault="00BB1B5C" w:rsidP="005E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.Семь воробышек спустились на грядку,</w:t>
      </w:r>
    </w:p>
    <w:p w:rsidR="00BB1B5C" w:rsidRPr="00073982" w:rsidRDefault="00BB1B5C" w:rsidP="005E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Скачут и что-то клюют без оглядки.</w:t>
      </w:r>
    </w:p>
    <w:p w:rsidR="00BB1B5C" w:rsidRPr="00073982" w:rsidRDefault="00BB1B5C" w:rsidP="005E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 - хитрюга внезапно подкрался,</w:t>
      </w:r>
    </w:p>
    <w:p w:rsidR="00BB1B5C" w:rsidRPr="00073982" w:rsidRDefault="00BB1B5C" w:rsidP="005E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Мигом схватил одного и умчался.</w:t>
      </w:r>
    </w:p>
    <w:p w:rsidR="00BB1B5C" w:rsidRPr="00073982" w:rsidRDefault="00BB1B5C" w:rsidP="005E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 опасно клевать без оглядки!</w:t>
      </w:r>
    </w:p>
    <w:p w:rsidR="00BB1B5C" w:rsidRPr="00073982" w:rsidRDefault="00BB1B5C" w:rsidP="005E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теперь их осталось на грядке?</w:t>
      </w:r>
    </w:p>
    <w:p w:rsidR="00BB1B5C" w:rsidRPr="00073982" w:rsidRDefault="005E7FC9" w:rsidP="005E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(Ни</w:t>
      </w:r>
      <w:r w:rsidR="00BB1B5C"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одного - все испугались и </w:t>
      </w:r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улетели)</w:t>
      </w:r>
    </w:p>
    <w:p w:rsidR="005E7FC9" w:rsidRDefault="005E7FC9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E7FC9" w:rsidSect="006E023D"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Марьюшка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Марусенька, Машенька и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Манечка</w:t>
      </w:r>
      <w:proofErr w:type="spellEnd"/>
    </w:p>
    <w:p w:rsidR="00BB1B5C" w:rsidRPr="00073982" w:rsidRDefault="005E7FC9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Захотели сладкого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сахарного пряничка.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по улице старенькая шла,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Девочкам по денежке бабушка дала: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Марьюшке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копеечку,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Марусеньке - копеечку,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Манечке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копеечку,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Машеньке - копеечку -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Вот какая добрая бабушка была!</w:t>
      </w:r>
    </w:p>
    <w:p w:rsidR="00BB1B5C" w:rsidRPr="00073982" w:rsidRDefault="005E7FC9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Марьюшка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Марусенька,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Манечка</w:t>
      </w:r>
      <w:proofErr w:type="spellEnd"/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Машенька</w:t>
      </w:r>
    </w:p>
    <w:p w:rsidR="00BB1B5C" w:rsidRPr="00073982" w:rsidRDefault="005E7FC9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Побежали в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лавочку пряник покупать,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Кондрат задумался, глядя из угла: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копеечек бабушка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дала?</w:t>
      </w:r>
    </w:p>
    <w:p w:rsidR="00BB1B5C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E7FC9"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Одну, так</w:t>
      </w:r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</w:t>
      </w:r>
      <w:proofErr w:type="spellStart"/>
      <w:r w:rsidR="005E7FC9"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Марьюшка</w:t>
      </w:r>
      <w:proofErr w:type="spellEnd"/>
      <w:r w:rsidR="005E7FC9"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Марусенька, Машенька</w:t>
      </w:r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Манечка</w:t>
      </w:r>
      <w:proofErr w:type="spellEnd"/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одна и та же девочка)</w:t>
      </w:r>
    </w:p>
    <w:p w:rsidR="005E7FC9" w:rsidRDefault="005E7FC9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E7FC9" w:rsidSect="005E7FC9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num="2" w:space="708"/>
          <w:docGrid w:linePitch="360"/>
        </w:sectPr>
      </w:pP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Петрушка: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должна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подготовить </w:t>
      </w:r>
      <w:r w:rsidRPr="005E7FC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загадки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другой команды. Первыми загадывать загадки начинают "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Знайки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1.Два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брюшка, четыре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ушка. (Подушка</w:t>
      </w:r>
      <w:r w:rsidR="005E7FC9"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 Две в руках,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Две в ногах -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провалишься в снегах,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проедешь без труда -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лягут два следа.</w:t>
      </w:r>
    </w:p>
    <w:p w:rsidR="00BB1B5C" w:rsidRDefault="005E7FC9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(Лыжи</w:t>
      </w:r>
      <w:r w:rsidR="00BB1B5C"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лыжные палки.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Головоломка: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заг</w:t>
      </w:r>
      <w:r w:rsidR="005E7FC9"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адывают свои загадки «Незнайки»</w:t>
      </w:r>
    </w:p>
    <w:p w:rsidR="00BB1B5C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1B5C" w:rsidSect="005E7FC9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Я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верчусь,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верчусь,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верчусь,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одной ноге кручусь.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Кончу - сразу на бочок.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зовут меня ......(</w:t>
      </w:r>
      <w:r w:rsidR="005E7FC9" w:rsidRPr="000739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Волчок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2.Пять ступенек -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Лесенка,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ступеньках -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Песенка.      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(Ноты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1B5C" w:rsidRDefault="00BB1B5C" w:rsidP="0063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sectPr w:rsidR="00BB1B5C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num="2" w:space="708"/>
          <w:docGrid w:linePitch="360"/>
        </w:sectPr>
      </w:pP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lastRenderedPageBreak/>
        <w:t>Петрушка:</w:t>
      </w:r>
      <w:r w:rsidRPr="000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будет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 ловким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Мы хотим узнать.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Станем в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 шеренги</w:t>
      </w: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И начнем играть.</w:t>
      </w:r>
    </w:p>
    <w:p w:rsidR="00BB1B5C" w:rsidRPr="00BB1B5C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B1B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Капитаны, отсчитайте по десять человек из своей команды и постройте их (Дети выполняют)</w:t>
      </w:r>
    </w:p>
    <w:p w:rsidR="00BB1B5C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B1B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Каждый ребенок получает карточку с изображенной на ней цифрой (от 0 до 9), но в одной команде карточки - голубые, а в другой - розовые.</w:t>
      </w:r>
      <w:r w:rsidRPr="00BB1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5E7FC9" w:rsidRDefault="005E7FC9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B1B5C" w:rsidRPr="00073982" w:rsidRDefault="00BB1B5C" w:rsidP="00BB1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Головоломка: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обращаясь к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детям)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Сейчас под музыку вы будете выполнять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движения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маршировать, бегать, плясать. А когда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закончится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надо быстро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построиться по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порядку та команда, которая построится первой, получает флажок.</w:t>
      </w:r>
    </w:p>
    <w:p w:rsidR="00BB1B5C" w:rsidRDefault="00BB1B5C" w:rsidP="00BB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(Игра повторяется 3 раза.)</w:t>
      </w:r>
    </w:p>
    <w:p w:rsidR="005E7FC9" w:rsidRDefault="005E7FC9" w:rsidP="00BB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FC9" w:rsidRPr="00073982" w:rsidRDefault="005E7FC9" w:rsidP="00BB1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читает стихотворение С. Я. Маршак:</w:t>
      </w: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1B5C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Восемь кукол деревянных,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Круглолицых и румяных,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разноцветных сарафанах,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у нас живут.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первая толста,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сама внутри пуста.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Разнимается она на две половинки.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живёт ещё одна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в серединке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Эту куколку открой-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третья во второй.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Половинку отвинти,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Плотную, притёртую-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И сумеешь ты найти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Куколку четвёртую.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Вынь её и посмотри,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ней прячется внутри.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Прячется в ней пятая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Куколка пузатая.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внутри пустая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 ней живёт шестая.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в шестой-седьмая,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седьмой-восьмая.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Эта кукла меньше всех,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побольше, чем орех.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поставленные в ряд,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Сёстры-куколки стоя.</w:t>
      </w:r>
    </w:p>
    <w:p w:rsidR="00632C4F" w:rsidRPr="00073982" w:rsidRDefault="00632C4F" w:rsidP="00BB1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«Сколько вас?»-у них мы спросим.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ответят куклы «Восемь!».</w:t>
      </w: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BB1B5C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num="2" w:space="708"/>
          <w:docGrid w:linePitch="360"/>
        </w:sectPr>
      </w:pP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Петрушка: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Вам дается задание: представитель от каждой команды должен подойти к столикам, где в беспорядке лежат восемь матрешек разной величины, и по сигналу быстро расставить их на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росту: от самой большой до самой маленькой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(команда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Знаек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") и от самой маленькой до самой большой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(команда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Незнаек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«)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 Кто выполнит задание быстрее, тот получит флажок.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проводится конкурс капитанов. Каждый получает карточку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Головоломка:</w:t>
      </w:r>
      <w:r w:rsidRPr="000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здесь фигуры? Сколько их?</w:t>
      </w:r>
    </w:p>
    <w:p w:rsidR="00632C4F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Следующее задание выполняется на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фланелеграфе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из частей составить целое - мяч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(капитан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первой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команды)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вазу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(капитан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команды)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1B5C" w:rsidRPr="00073982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организует </w:t>
      </w:r>
      <w:r w:rsidRPr="000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игру </w:t>
      </w:r>
      <w:r w:rsidRPr="005E7FC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" Не промочи ноги "</w:t>
      </w:r>
      <w:r w:rsidR="00BB1B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- четное).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выстраиваются в две колонны, одна против другой. Между ними раскладываются пронумерованные " кочки ".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Петрушка: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(объясняет задание) Вы находитесь на разных краях болота. Пройти через него можно только по кочкам, причем наступать на кочки надо в порядке, указанном цифрами (1, 2, 3, 4 ,5 и т. д.). Тот, кто ошибется и встанет не на ту кочку, должен вернуться и начать сначала.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игрок одной команды преодолевает " болото ", он дотрагивается до первого игрока другой команды, и тот начинает свой путь по кочкам в обратном порядке (10, 9, 8, 7, 6, и т. д.).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Выигрывает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команда,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игроки которой ошибались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меньше.</w:t>
      </w:r>
    </w:p>
    <w:p w:rsidR="00632C4F" w:rsidRPr="00073982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Головоломка</w:t>
      </w: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  <w:r w:rsidRPr="00BB1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B1B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мы отдохнем и для всех стихи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прочтем.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Представитель команды " </w:t>
      </w:r>
      <w:proofErr w:type="spellStart"/>
      <w:r w:rsidRPr="00073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Знаек</w:t>
      </w:r>
      <w:proofErr w:type="spellEnd"/>
      <w:r w:rsidRPr="00073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".</w:t>
      </w: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1B5C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Муравей сороконожке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Повстречался по дорожке: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--- С добрым утром!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дела?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Сорок лапок подала.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пока он лапки ждал,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Тут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и.. вечер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набежал.  (Э.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Гельцман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B1B5C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num="2" w:space="708"/>
          <w:docGrid w:linePitch="360"/>
        </w:sect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Представитель команды " Незнаек"</w:t>
      </w:r>
      <w:r w:rsidRPr="000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1B5C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Две ноги с постели встали,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Надевали две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сандали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За окном шумит листва,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Скачут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ноги: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и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два!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А у старого крыльца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волшебных колеса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Прибежали две </w:t>
      </w:r>
      <w:proofErr w:type="spellStart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сандали</w:t>
      </w:r>
      <w:proofErr w:type="spellEnd"/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Нажимали на педали.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Кот с дорожки -- наутек,</w:t>
      </w:r>
    </w:p>
    <w:p w:rsidR="00632C4F" w:rsidRPr="00073982" w:rsidRDefault="005E7FC9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Заливается звонок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Светит солнце на дороге.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траве блестит роса.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дороге скачут ноги,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бегут два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колеса. (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Г.Сапгир)</w:t>
      </w: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BB1B5C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num="2" w:space="708"/>
          <w:docGrid w:linePitch="360"/>
        </w:sectPr>
      </w:pP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Петрушка: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знаю, что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все любите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петь.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зазвучит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должны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узнать, что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за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песня, и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начать ее </w:t>
      </w:r>
      <w:r w:rsidR="005E7FC9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петь.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(Задание выполняется командами по очереди.)</w:t>
      </w:r>
    </w:p>
    <w:p w:rsidR="00BB1B5C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Головоломка</w:t>
      </w:r>
      <w:r w:rsidRPr="005E7FC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 Петь вы хорошо умеете. А сейчас проведем 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игру </w:t>
      </w:r>
      <w:r w:rsidRPr="005E7FC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"Кто быстрей найдет предметы"</w:t>
      </w:r>
      <w:r w:rsidRPr="000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 каждой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выделяется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представителя).</w:t>
      </w:r>
    </w:p>
    <w:p w:rsidR="005E7FC9" w:rsidRDefault="005E7FC9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FC9" w:rsidRDefault="005E7FC9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 зала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стол, на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разложены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 разной формы. По углам четыре стула, к их спинкам прикреплены карточки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разными геометрическими фигурами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Игроки становятся около стульев. По сигналу ведущего первые бегут к столу, выбирают предмет,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Соответствующий по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"своей" геометрической фигуре, и переносят на "свой" стул. Затем бегут вторые игроки (при каждом подходе к столу можно брать, только один предмет). Команда, выполнившая задание раньше, получает флажок.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</w:rPr>
        <w:t>Петрушка</w:t>
      </w:r>
      <w:r w:rsidRPr="00073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Сейчас я буду читать рассказы, а вы внимательно послушайте и скажите, что в них напутано. (Каждой команде предлагается </w:t>
      </w:r>
      <w:r w:rsidRPr="005E7FC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найти ошибки в двух рассказах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BB1B5C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C4F" w:rsidRPr="00073982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 Летом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холодно. Когда я иду кататься на лыжах или на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коньках, одеваю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теплую куртку и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валенки.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летом бывает Новый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наряжают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елку.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ним в гости приходят Дед Мороз и Снегурочка.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 Осенью на деревьях распускаются листочки. Прилетают из теплых стран птицы. Мы с ребятами вешаем скворечники.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Зимой все ходят в лес за грибами и ягодами. В садах зреют яблоки, груши и вишни. Разноцветные бабочки перелетают с цветка на </w:t>
      </w:r>
      <w:r w:rsidR="00BB1B5C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цветок.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загорают на солнышке и едят вкусные арбузы.</w:t>
      </w:r>
    </w:p>
    <w:p w:rsidR="00632C4F" w:rsidRPr="00073982" w:rsidRDefault="00BB1B5C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1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. Весной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землю падают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снежинки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Переодевается в белую </w:t>
      </w:r>
      <w:r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шубку заяц</w:t>
      </w:r>
      <w:r w:rsidR="00632C4F" w:rsidRPr="00073982">
        <w:rPr>
          <w:rFonts w:ascii="Times New Roman" w:eastAsia="Times New Roman" w:hAnsi="Times New Roman" w:cs="Times New Roman"/>
          <w:color w:val="000000"/>
          <w:sz w:val="24"/>
          <w:szCs w:val="24"/>
        </w:rPr>
        <w:t>, залезает в берлогу медведь, а птицы улетают в теплые края.</w:t>
      </w:r>
    </w:p>
    <w:p w:rsidR="00632C4F" w:rsidRPr="00073982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C4F" w:rsidRPr="005E7FC9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</w:pP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 проведении развлечений с использованием занимательного математического материала необходимо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руководствоваться следующими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правилами:</w:t>
      </w:r>
    </w:p>
    <w:p w:rsidR="00632C4F" w:rsidRPr="005E7FC9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Сочитать художественный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познавательный материал, учитывая ведущую роль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последнего (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атрибуты и оформление должны стимулировать активность детей в решении интеллектуальных задач).</w:t>
      </w:r>
    </w:p>
    <w:p w:rsidR="00632C4F" w:rsidRPr="005E7FC9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Постепенно увеличивать трудность заданий, упражнений, вопросов, включенных в содержание развлечения. Целесообразно использовать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усложненные варианты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знакомых занимательных математических задач и упражнений, способы решения которых могут быть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найдены детьми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самостоятельно. Ребенок должен испытывать удовлетворение от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преодоления трудностей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достижения цели.</w:t>
      </w:r>
    </w:p>
    <w:p w:rsidR="00632C4F" w:rsidRPr="005E7FC9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Предусмотреть смену разных видов деятельности, решение разнообразных по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характеру задач.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Простые наблюдения чередовать с включением детей в действие (помочь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герою, найти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выход из сложившейся ситуации, решить задачу, дать ответ на вопрос и т. д.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), речевую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активность перемежать с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двигательной, индивидуальные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соревнования -- с коллективными и т. д.</w:t>
      </w:r>
    </w:p>
    <w:p w:rsidR="00632C4F" w:rsidRPr="005E7FC9" w:rsidRDefault="005E7FC9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32C4F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Использовать в основном косвенные приемы 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руководства познавательной</w:t>
      </w:r>
      <w:r w:rsidR="00632C4F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деятельностью детей</w:t>
      </w:r>
      <w:r w:rsidR="00632C4F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(дополнительные, наводящие, подсказывающие 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вопросы;</w:t>
      </w:r>
      <w:r w:rsidR="00632C4F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система постепенно усложняющихся 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заданий;</w:t>
      </w:r>
      <w:r w:rsidR="00632C4F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вариативные упражнения и т. д.).</w:t>
      </w:r>
    </w:p>
    <w:p w:rsidR="00632C4F" w:rsidRPr="005E7FC9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5. Выполнение заданий желательно сопровождать музыкой - это создает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эмоциональную,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приподнятую атмосферу досуга.</w:t>
      </w:r>
    </w:p>
    <w:p w:rsidR="00632C4F" w:rsidRPr="005E7FC9" w:rsidRDefault="00632C4F" w:rsidP="0063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Развлечения с использованием занимательного математического материала проводятся во второй половине дня в специально назначенный день. Длительность их может быть для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детей 5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 лет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- 25 - 30 мин., для </w:t>
      </w:r>
      <w:r w:rsidR="005E7FC9"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детей 6</w:t>
      </w:r>
      <w:r w:rsidRPr="005E7F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- 7 лет - 30 - 40 мин.</w:t>
      </w:r>
    </w:p>
    <w:p w:rsidR="00632C4F" w:rsidRDefault="00632C4F" w:rsidP="00632C4F"/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E7FC9" w:rsidRDefault="005E7FC9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4F095E" w:rsidRPr="006E023D" w:rsidRDefault="006E023D" w:rsidP="004D2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E023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Развлечение для детей старшей группы «</w:t>
      </w:r>
      <w:r w:rsidR="004F095E" w:rsidRPr="006E023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Как на масляной неделе»</w:t>
      </w:r>
    </w:p>
    <w:p w:rsidR="008E618F" w:rsidRPr="004D2F90" w:rsidRDefault="004F095E" w:rsidP="004D2F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Привлечение к сотрудничеству, совместной, </w:t>
      </w:r>
      <w:r w:rsidR="006E023D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развивающей деятельности</w:t>
      </w: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618F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родителей, детей, педагогов.   </w:t>
      </w:r>
    </w:p>
    <w:p w:rsidR="004D2F90" w:rsidRDefault="008E618F" w:rsidP="004D2F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r w:rsidR="0039269B" w:rsidRPr="004D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адачи:</w:t>
      </w:r>
      <w:r w:rsidR="0039269B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618F" w:rsidRPr="004D2F90" w:rsidRDefault="0039269B" w:rsidP="004D2F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Обобщить и закрепить знания детей о празднике «Масленица».</w:t>
      </w:r>
    </w:p>
    <w:p w:rsidR="004D2F90" w:rsidRDefault="004D2F90" w:rsidP="004D2F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мелкую и крупную моторику,</w:t>
      </w:r>
      <w:r w:rsidR="0039269B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быстроту реакции при выполнении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269B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подвижных игр.</w:t>
      </w:r>
      <w:r w:rsidR="004F095E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9269B" w:rsidRPr="004D2F90" w:rsidRDefault="0039269B" w:rsidP="004D2F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Воспитывать </w:t>
      </w:r>
      <w:r w:rsid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эмоциональный интеллект, </w:t>
      </w: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 к русскому народному творчеству.</w:t>
      </w:r>
    </w:p>
    <w:p w:rsidR="0039269B" w:rsidRPr="004D2F90" w:rsidRDefault="004D2F90" w:rsidP="004D2F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2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FF6796" w:rsidRPr="004D2F90" w:rsidRDefault="004D2F90" w:rsidP="006E023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39269B" w:rsidRPr="004D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 музыку </w:t>
      </w:r>
      <w:r w:rsidR="00FF6796" w:rsidRPr="004D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музыкальный зал зах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одят родители со своими детьми</w:t>
      </w:r>
      <w:r w:rsidR="00FF6796" w:rsidRPr="004D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4A338B" w:rsidRPr="004D2F90" w:rsidRDefault="004D2F90" w:rsidP="006E02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796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796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Проходите гости дорогие. Рады гостям, как добрым</w:t>
      </w:r>
      <w:r w:rsidR="004F095E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6796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вестям. Проходите не стесняйтесь. Всех привечаем, радушно встречаем и здороваемся. А здороваться мы будем сегодня необычно. Послушайте меня внимательно</w:t>
      </w:r>
      <w:r w:rsidR="004A338B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под музыку вы свободно передвигаетесь по залу. Я хлопну в ладоши один раз – здороваемся руками, 2 раза – плечом,</w:t>
      </w:r>
    </w:p>
    <w:p w:rsidR="004A338B" w:rsidRPr="004D2F90" w:rsidRDefault="004A338B" w:rsidP="006E02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раза – спиной, 4 раза – носом, 5 раз – лбом.</w:t>
      </w:r>
    </w:p>
    <w:p w:rsidR="004A338B" w:rsidRPr="004D2F90" w:rsidRDefault="004D2F90" w:rsidP="006E023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4A338B" w:rsidRPr="004D2F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 игры дети с родителями становятся в круг)</w:t>
      </w:r>
    </w:p>
    <w:p w:rsidR="00434200" w:rsidRPr="004D2F90" w:rsidRDefault="00434200" w:rsidP="006E02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сегодня с вами встретились, чтобы вспомнить традиции весёлого народного праздника </w:t>
      </w:r>
      <w:r w:rsidR="005E7FC9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«Масленица</w:t>
      </w: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C870E8" w:rsidRPr="004D2F90" w:rsidRDefault="00434200" w:rsidP="006E023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Руси масленица считалась одним из самых радостных и ярких народных праздников. И сейчас в современное время люди нашей страны с удовольствием отмечают этот праздник.</w:t>
      </w:r>
    </w:p>
    <w:p w:rsidR="004D2F90" w:rsidRDefault="004D2F90" w:rsidP="006E02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Слайд-сопровождение</w:t>
      </w:r>
    </w:p>
    <w:p w:rsidR="00434200" w:rsidRPr="004D2F90" w:rsidRDefault="00C870E8" w:rsidP="006E02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Первый день</w:t>
      </w:r>
      <w:r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Руси масленичной недели </w:t>
      </w:r>
      <w:r w:rsidR="006E023D" w:rsidRPr="004D2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назывался «</w:t>
      </w:r>
      <w:r w:rsidRPr="004D2F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Встреча.</w:t>
      </w:r>
      <w:r w:rsidR="00744F18" w:rsidRPr="004D2F9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p w:rsidR="00C870E8" w:rsidRPr="004D2F90" w:rsidRDefault="00C870E8" w:rsidP="006E02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день делали куклу- масленицу, наряжали её и встречали песнями.</w:t>
      </w:r>
    </w:p>
    <w:p w:rsidR="00C870E8" w:rsidRPr="004D2F90" w:rsidRDefault="00C870E8" w:rsidP="006E023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Наши ребята и дети других </w:t>
      </w:r>
      <w:r w:rsidR="006E023D"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</w:t>
      </w:r>
      <w:r w:rsidR="006E0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023D"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встретили</w:t>
      </w:r>
      <w:r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понедельник Масленицу.</w:t>
      </w:r>
    </w:p>
    <w:p w:rsidR="00C870E8" w:rsidRPr="004D2F90" w:rsidRDefault="00C870E8" w:rsidP="006E02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(Появляется </w:t>
      </w:r>
      <w:r w:rsidR="007C5AA0"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>Кукла-</w:t>
      </w:r>
      <w:r w:rsidRPr="004D2F90">
        <w:rPr>
          <w:rFonts w:ascii="Times New Roman" w:hAnsi="Times New Roman" w:cs="Times New Roman"/>
          <w:sz w:val="24"/>
          <w:szCs w:val="24"/>
          <w:shd w:val="clear" w:color="auto" w:fill="FFFFFF"/>
        </w:rPr>
        <w:t>Масленица)</w:t>
      </w:r>
    </w:p>
    <w:p w:rsidR="004D2F90" w:rsidRDefault="007C5AA0" w:rsidP="006E023D">
      <w:pPr>
        <w:pStyle w:val="a3"/>
        <w:spacing w:before="0" w:beforeAutospacing="0" w:after="0" w:afterAutospacing="0"/>
        <w:rPr>
          <w:shd w:val="clear" w:color="auto" w:fill="FFFFFF"/>
        </w:rPr>
      </w:pPr>
      <w:r w:rsidRPr="004D2F90">
        <w:rPr>
          <w:b/>
          <w:shd w:val="clear" w:color="auto" w:fill="FFFFFF"/>
        </w:rPr>
        <w:t xml:space="preserve">Второй день </w:t>
      </w:r>
      <w:r w:rsidRPr="004D2F90">
        <w:rPr>
          <w:shd w:val="clear" w:color="auto" w:fill="FFFFFF"/>
        </w:rPr>
        <w:t xml:space="preserve">масленицы назывался </w:t>
      </w:r>
      <w:r w:rsidR="00744F18" w:rsidRPr="004D2F90">
        <w:rPr>
          <w:shd w:val="clear" w:color="auto" w:fill="FFFFFF"/>
        </w:rPr>
        <w:t>«</w:t>
      </w:r>
      <w:proofErr w:type="spellStart"/>
      <w:r w:rsidRPr="004D2F90">
        <w:rPr>
          <w:b/>
          <w:i/>
          <w:shd w:val="clear" w:color="auto" w:fill="FFFFFF"/>
        </w:rPr>
        <w:t>Заигрыши</w:t>
      </w:r>
      <w:proofErr w:type="spellEnd"/>
      <w:r w:rsidR="00744F18" w:rsidRPr="004D2F90">
        <w:rPr>
          <w:b/>
          <w:i/>
          <w:shd w:val="clear" w:color="auto" w:fill="FFFFFF"/>
        </w:rPr>
        <w:t>»</w:t>
      </w:r>
      <w:r w:rsidRPr="004D2F90">
        <w:rPr>
          <w:b/>
          <w:i/>
          <w:shd w:val="clear" w:color="auto" w:fill="FFFFFF"/>
        </w:rPr>
        <w:t xml:space="preserve">. </w:t>
      </w:r>
      <w:r w:rsidRPr="004D2F90">
        <w:rPr>
          <w:shd w:val="clear" w:color="auto" w:fill="FFFFFF"/>
        </w:rPr>
        <w:t xml:space="preserve">В этот день </w:t>
      </w:r>
      <w:r w:rsidR="006E023D" w:rsidRPr="004D2F90">
        <w:rPr>
          <w:shd w:val="clear" w:color="auto" w:fill="FFFFFF"/>
        </w:rPr>
        <w:t>ходили</w:t>
      </w:r>
      <w:r w:rsidR="006E023D">
        <w:rPr>
          <w:shd w:val="clear" w:color="auto" w:fill="FFFFFF"/>
        </w:rPr>
        <w:t xml:space="preserve"> </w:t>
      </w:r>
      <w:r w:rsidR="006E023D" w:rsidRPr="004D2F90">
        <w:rPr>
          <w:shd w:val="clear" w:color="auto" w:fill="FFFFFF"/>
        </w:rPr>
        <w:t>друг</w:t>
      </w:r>
      <w:r w:rsidRPr="004D2F90">
        <w:rPr>
          <w:shd w:val="clear" w:color="auto" w:fill="FFFFFF"/>
        </w:rPr>
        <w:t xml:space="preserve"> </w:t>
      </w:r>
      <w:r w:rsidR="007B609A" w:rsidRPr="004D2F90">
        <w:rPr>
          <w:shd w:val="clear" w:color="auto" w:fill="FFFFFF"/>
        </w:rPr>
        <w:t xml:space="preserve">к </w:t>
      </w:r>
      <w:r w:rsidRPr="004D2F90">
        <w:rPr>
          <w:shd w:val="clear" w:color="auto" w:fill="FFFFFF"/>
        </w:rPr>
        <w:t xml:space="preserve">другу в гости, пели песни, шутили. В этот день начинались игры и потехи. Вот и мы с вами сейчас поиграем в игру </w:t>
      </w:r>
      <w:r w:rsidR="00624C22" w:rsidRPr="004D2F90">
        <w:rPr>
          <w:shd w:val="clear" w:color="auto" w:fill="FFFFFF"/>
        </w:rPr>
        <w:t>«Заря-заря</w:t>
      </w:r>
      <w:r w:rsidRPr="004D2F90">
        <w:rPr>
          <w:shd w:val="clear" w:color="auto" w:fill="FFFFFF"/>
        </w:rPr>
        <w:t>ница».</w:t>
      </w:r>
    </w:p>
    <w:p w:rsidR="00744F18" w:rsidRPr="006E023D" w:rsidRDefault="00744F18" w:rsidP="006E023D">
      <w:pPr>
        <w:pStyle w:val="a3"/>
        <w:spacing w:before="0" w:beforeAutospacing="0" w:after="0" w:afterAutospacing="0"/>
        <w:jc w:val="center"/>
        <w:rPr>
          <w:shd w:val="clear" w:color="auto" w:fill="FFFFFF"/>
        </w:rPr>
      </w:pPr>
      <w:r w:rsidRPr="006E023D">
        <w:rPr>
          <w:i/>
          <w:iCs/>
          <w:shd w:val="clear" w:color="auto" w:fill="FFFFFF"/>
        </w:rPr>
        <w:t>Дети стоят в кругу, руки держат за спиной. Водящий – «заря» – ходит сзади с лентой. Дети поют:</w:t>
      </w:r>
    </w:p>
    <w:p w:rsidR="00744F18" w:rsidRPr="006E023D" w:rsidRDefault="00744F18" w:rsidP="006E023D">
      <w:pPr>
        <w:pStyle w:val="a3"/>
        <w:shd w:val="clear" w:color="auto" w:fill="FFFFFF"/>
        <w:spacing w:before="0" w:beforeAutospacing="0" w:after="0" w:afterAutospacing="0"/>
        <w:jc w:val="center"/>
      </w:pPr>
      <w:r w:rsidRPr="006E023D">
        <w:t>Заря-заряница,</w:t>
      </w:r>
      <w:r w:rsidRPr="006E023D">
        <w:br/>
        <w:t>Красная девица,</w:t>
      </w:r>
      <w:r w:rsidRPr="006E023D">
        <w:br/>
        <w:t>По полю ходила,</w:t>
      </w:r>
      <w:r w:rsidRPr="006E023D">
        <w:br/>
        <w:t>Ключи обронила.</w:t>
      </w:r>
      <w:r w:rsidRPr="006E023D">
        <w:br/>
        <w:t>Ключи золотые,</w:t>
      </w:r>
      <w:r w:rsidRPr="006E023D">
        <w:br/>
        <w:t>Ленты голубые,</w:t>
      </w:r>
      <w:r w:rsidRPr="006E023D">
        <w:br/>
        <w:t>Кольца обвитые,</w:t>
      </w:r>
      <w:r w:rsidRPr="006E023D">
        <w:br/>
        <w:t>За водой пошла!</w:t>
      </w:r>
    </w:p>
    <w:p w:rsidR="00744F18" w:rsidRPr="006E023D" w:rsidRDefault="00744F18" w:rsidP="006E023D">
      <w:pPr>
        <w:pStyle w:val="a3"/>
        <w:spacing w:before="0" w:beforeAutospacing="0" w:after="0" w:afterAutospacing="0"/>
        <w:rPr>
          <w:i/>
          <w:iCs/>
          <w:shd w:val="clear" w:color="auto" w:fill="FFFFFF"/>
        </w:rPr>
      </w:pPr>
      <w:r w:rsidRPr="006E023D">
        <w:rPr>
          <w:i/>
          <w:iCs/>
          <w:shd w:val="clear" w:color="auto" w:fill="FFFFFF"/>
        </w:rPr>
        <w:t>С последними словами водящий осторожно кладет ленту на плечо одному из играющих, тот, заметив, быстро берет ленту, и они оба бегут по кругу в разные стороны, стараясь занять свободное место. Тот, кто останется без места, становится «зарей».</w:t>
      </w:r>
    </w:p>
    <w:p w:rsidR="00744F18" w:rsidRPr="006E023D" w:rsidRDefault="00744F18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b/>
          <w:iCs/>
          <w:shd w:val="clear" w:color="auto" w:fill="FFFFFF"/>
        </w:rPr>
        <w:t>Третий день</w:t>
      </w:r>
      <w:r w:rsidRPr="006E023D">
        <w:rPr>
          <w:iCs/>
          <w:shd w:val="clear" w:color="auto" w:fill="FFFFFF"/>
        </w:rPr>
        <w:t>, среда назывался «</w:t>
      </w:r>
      <w:r w:rsidRPr="006E023D">
        <w:rPr>
          <w:b/>
          <w:i/>
          <w:iCs/>
          <w:shd w:val="clear" w:color="auto" w:fill="FFFFFF"/>
        </w:rPr>
        <w:t xml:space="preserve">Лакомка». </w:t>
      </w:r>
      <w:r w:rsidRPr="006E023D">
        <w:rPr>
          <w:iCs/>
          <w:shd w:val="clear" w:color="auto" w:fill="FFFFFF"/>
        </w:rPr>
        <w:t>Родственники навещали друг друга семьями, ходили в гости вместе с детьми, лакомились не только блинами, но и пекли калачи, сладкие кулебяки и разные пироги.</w:t>
      </w:r>
    </w:p>
    <w:p w:rsidR="00744F18" w:rsidRPr="006E023D" w:rsidRDefault="00744F18" w:rsidP="006E023D">
      <w:pPr>
        <w:pStyle w:val="a3"/>
        <w:spacing w:before="0" w:beforeAutospacing="0" w:after="0" w:afterAutospacing="0"/>
        <w:jc w:val="center"/>
        <w:rPr>
          <w:b/>
          <w:iCs/>
          <w:shd w:val="clear" w:color="auto" w:fill="FFFFFF"/>
        </w:rPr>
      </w:pPr>
      <w:r w:rsidRPr="006E023D">
        <w:rPr>
          <w:b/>
          <w:iCs/>
          <w:shd w:val="clear" w:color="auto" w:fill="FFFFFF"/>
        </w:rPr>
        <w:t>Игра «Пирожки»</w:t>
      </w:r>
    </w:p>
    <w:p w:rsidR="00744F18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1,2,3,4-</w:t>
      </w:r>
      <w:r w:rsidR="004D2F90" w:rsidRPr="006E023D">
        <w:rPr>
          <w:iCs/>
          <w:shd w:val="clear" w:color="auto" w:fill="FFFFFF"/>
        </w:rPr>
        <w:t xml:space="preserve"> </w:t>
      </w:r>
      <w:r w:rsidRPr="006E023D">
        <w:rPr>
          <w:iCs/>
          <w:shd w:val="clear" w:color="auto" w:fill="FFFFFF"/>
        </w:rPr>
        <w:t>ловко тесто замесили</w:t>
      </w:r>
      <w:r w:rsidR="004D2F90" w:rsidRPr="006E023D">
        <w:rPr>
          <w:iCs/>
          <w:shd w:val="clear" w:color="auto" w:fill="FFFFFF"/>
        </w:rPr>
        <w:t xml:space="preserve"> (</w:t>
      </w:r>
      <w:r w:rsidRPr="006E023D">
        <w:rPr>
          <w:iCs/>
          <w:shd w:val="clear" w:color="auto" w:fill="FFFFFF"/>
        </w:rPr>
        <w:t>сжимаем</w:t>
      </w:r>
      <w:r w:rsidR="004D2F90" w:rsidRPr="006E023D">
        <w:rPr>
          <w:iCs/>
          <w:shd w:val="clear" w:color="auto" w:fill="FFFFFF"/>
        </w:rPr>
        <w:t>,</w:t>
      </w:r>
      <w:r w:rsidRPr="006E023D">
        <w:rPr>
          <w:iCs/>
          <w:shd w:val="clear" w:color="auto" w:fill="FFFFFF"/>
        </w:rPr>
        <w:t xml:space="preserve"> разжимаем кулачки) </w:t>
      </w:r>
    </w:p>
    <w:p w:rsidR="00155521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Раскатали мы кружки и слепили пирожки</w:t>
      </w:r>
      <w:r w:rsidR="004D2F90" w:rsidRPr="006E023D">
        <w:rPr>
          <w:iCs/>
          <w:shd w:val="clear" w:color="auto" w:fill="FFFFFF"/>
        </w:rPr>
        <w:t xml:space="preserve"> </w:t>
      </w:r>
      <w:r w:rsidRPr="006E023D">
        <w:rPr>
          <w:iCs/>
          <w:shd w:val="clear" w:color="auto" w:fill="FFFFFF"/>
        </w:rPr>
        <w:t>(круговые движения ладонями, лепим пирожки)</w:t>
      </w:r>
    </w:p>
    <w:p w:rsidR="004D2F90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Пирожки с начинкой: сладкою малинкой, морковкой и капустой</w:t>
      </w:r>
      <w:r w:rsidR="004D2F90" w:rsidRPr="006E023D">
        <w:rPr>
          <w:iCs/>
          <w:shd w:val="clear" w:color="auto" w:fill="FFFFFF"/>
        </w:rPr>
        <w:t xml:space="preserve"> </w:t>
      </w:r>
    </w:p>
    <w:p w:rsidR="00155521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(загибаем пальцы на обеих руках), </w:t>
      </w:r>
    </w:p>
    <w:p w:rsidR="00155521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Очень, очень вкусной</w:t>
      </w:r>
      <w:r w:rsidR="004D2F90" w:rsidRPr="006E023D">
        <w:rPr>
          <w:iCs/>
          <w:shd w:val="clear" w:color="auto" w:fill="FFFFFF"/>
        </w:rPr>
        <w:t>!</w:t>
      </w:r>
    </w:p>
    <w:p w:rsidR="00155521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Из печи достали</w:t>
      </w:r>
    </w:p>
    <w:p w:rsidR="00155521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Угощать всех стали</w:t>
      </w:r>
      <w:r w:rsidR="004D2F90" w:rsidRPr="006E023D">
        <w:rPr>
          <w:iCs/>
          <w:shd w:val="clear" w:color="auto" w:fill="FFFFFF"/>
        </w:rPr>
        <w:t>!</w:t>
      </w:r>
    </w:p>
    <w:p w:rsidR="00155521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Пахнет в доме пирогами</w:t>
      </w:r>
      <w:r w:rsidR="004D2F90" w:rsidRPr="006E023D">
        <w:rPr>
          <w:iCs/>
          <w:shd w:val="clear" w:color="auto" w:fill="FFFFFF"/>
        </w:rPr>
        <w:t xml:space="preserve"> </w:t>
      </w:r>
      <w:r w:rsidRPr="006E023D">
        <w:rPr>
          <w:iCs/>
          <w:shd w:val="clear" w:color="auto" w:fill="FFFFFF"/>
        </w:rPr>
        <w:t>(хлопки)</w:t>
      </w:r>
    </w:p>
    <w:p w:rsidR="00155521" w:rsidRPr="006E023D" w:rsidRDefault="0015552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Вот и гости. Все с цветами.</w:t>
      </w:r>
      <w:r w:rsidR="004D2F90" w:rsidRPr="006E023D">
        <w:rPr>
          <w:iCs/>
          <w:shd w:val="clear" w:color="auto" w:fill="FFFFFF"/>
        </w:rPr>
        <w:t xml:space="preserve"> </w:t>
      </w:r>
      <w:r w:rsidRPr="006E023D">
        <w:rPr>
          <w:iCs/>
          <w:shd w:val="clear" w:color="auto" w:fill="FFFFFF"/>
        </w:rPr>
        <w:t>(руки вперёд, раскрыли)</w:t>
      </w:r>
    </w:p>
    <w:p w:rsidR="006E023D" w:rsidRDefault="006E023D" w:rsidP="006E023D">
      <w:pPr>
        <w:pStyle w:val="a3"/>
        <w:spacing w:before="0" w:beforeAutospacing="0" w:after="0" w:afterAutospacing="0"/>
        <w:rPr>
          <w:b/>
          <w:iCs/>
          <w:shd w:val="clear" w:color="auto" w:fill="FFFFFF"/>
        </w:rPr>
      </w:pPr>
    </w:p>
    <w:p w:rsidR="005E7FC9" w:rsidRDefault="005E7FC9" w:rsidP="006E023D">
      <w:pPr>
        <w:pStyle w:val="a3"/>
        <w:spacing w:before="0" w:beforeAutospacing="0" w:after="0" w:afterAutospacing="0"/>
        <w:rPr>
          <w:b/>
          <w:iCs/>
          <w:shd w:val="clear" w:color="auto" w:fill="FFFFFF"/>
        </w:rPr>
      </w:pPr>
    </w:p>
    <w:p w:rsidR="004D2F90" w:rsidRPr="006E023D" w:rsidRDefault="00561B93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b/>
          <w:iCs/>
          <w:shd w:val="clear" w:color="auto" w:fill="FFFFFF"/>
        </w:rPr>
        <w:t xml:space="preserve">Четвёртый день </w:t>
      </w:r>
      <w:r w:rsidRPr="006E023D">
        <w:rPr>
          <w:iCs/>
          <w:shd w:val="clear" w:color="auto" w:fill="FFFFFF"/>
        </w:rPr>
        <w:t xml:space="preserve">масленичной недели назывался </w:t>
      </w:r>
      <w:r w:rsidRPr="006E023D">
        <w:rPr>
          <w:b/>
          <w:i/>
          <w:iCs/>
          <w:shd w:val="clear" w:color="auto" w:fill="FFFFFF"/>
        </w:rPr>
        <w:t>Разгул</w:t>
      </w:r>
      <w:r w:rsidR="003905AD" w:rsidRPr="006E023D">
        <w:rPr>
          <w:b/>
          <w:i/>
          <w:iCs/>
          <w:shd w:val="clear" w:color="auto" w:fill="FFFFFF"/>
        </w:rPr>
        <w:t xml:space="preserve"> </w:t>
      </w:r>
      <w:r w:rsidRPr="006E023D">
        <w:rPr>
          <w:iCs/>
          <w:shd w:val="clear" w:color="auto" w:fill="FFFFFF"/>
        </w:rPr>
        <w:t>(разгуляй). В этот день было больше всего развлечений: устраивались кулачные бои, перетягивание каната, катались на конях по деревне,</w:t>
      </w:r>
      <w:r w:rsidR="00CE0305" w:rsidRPr="006E023D">
        <w:rPr>
          <w:iCs/>
          <w:shd w:val="clear" w:color="auto" w:fill="FFFFFF"/>
        </w:rPr>
        <w:t xml:space="preserve"> </w:t>
      </w:r>
      <w:r w:rsidRPr="006E023D">
        <w:rPr>
          <w:iCs/>
          <w:shd w:val="clear" w:color="auto" w:fill="FFFFFF"/>
        </w:rPr>
        <w:t xml:space="preserve">строили снежный городок. Взрослые катались с высоких гор на санях. Ряженые веселили народ, гуляли с утра до вечера. Вот и мы с вами поиграем сейчас в </w:t>
      </w:r>
      <w:r w:rsidR="006E023D">
        <w:rPr>
          <w:iCs/>
          <w:shd w:val="clear" w:color="auto" w:fill="FFFFFF"/>
        </w:rPr>
        <w:t>весёлую игру «</w:t>
      </w:r>
      <w:r w:rsidRPr="006E023D">
        <w:rPr>
          <w:iCs/>
          <w:shd w:val="clear" w:color="auto" w:fill="FFFFFF"/>
        </w:rPr>
        <w:t xml:space="preserve">Кто быстрее на метле». </w:t>
      </w:r>
    </w:p>
    <w:p w:rsidR="00561B93" w:rsidRPr="006E023D" w:rsidRDefault="00CE030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Игроки делятся на две команды, перед каждой командой выставлены кегли в цепочку. Нужно пробежать верхом на метле змейкой и не сбить кегли. Побеждает та команда, которая меньше собьёт кеглей.</w:t>
      </w:r>
      <w:r w:rsidR="00561B93" w:rsidRPr="006E023D">
        <w:rPr>
          <w:iCs/>
          <w:shd w:val="clear" w:color="auto" w:fill="FFFFFF"/>
        </w:rPr>
        <w:t xml:space="preserve"> </w:t>
      </w:r>
    </w:p>
    <w:p w:rsidR="00155521" w:rsidRPr="006E023D" w:rsidRDefault="00CE030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1 раз играют дети</w:t>
      </w:r>
    </w:p>
    <w:p w:rsidR="00CE0305" w:rsidRPr="006E023D" w:rsidRDefault="00CE030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2 раз играют взрослые.</w:t>
      </w:r>
    </w:p>
    <w:p w:rsidR="00CE0305" w:rsidRPr="006E023D" w:rsidRDefault="00CE030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b/>
          <w:iCs/>
          <w:shd w:val="clear" w:color="auto" w:fill="FFFFFF"/>
        </w:rPr>
        <w:t xml:space="preserve">Пятый день </w:t>
      </w:r>
      <w:r w:rsidRPr="006E023D">
        <w:rPr>
          <w:iCs/>
          <w:shd w:val="clear" w:color="auto" w:fill="FFFFFF"/>
        </w:rPr>
        <w:t xml:space="preserve">назывался </w:t>
      </w:r>
      <w:r w:rsidRPr="006E023D">
        <w:rPr>
          <w:b/>
          <w:i/>
          <w:iCs/>
          <w:shd w:val="clear" w:color="auto" w:fill="FFFFFF"/>
        </w:rPr>
        <w:t>Вечёрки</w:t>
      </w:r>
      <w:r w:rsidRPr="006E023D">
        <w:rPr>
          <w:iCs/>
          <w:shd w:val="clear" w:color="auto" w:fill="FFFFFF"/>
        </w:rPr>
        <w:t>. В этот день собирались вечером на блины и пели песни. Мы знаем песню «</w:t>
      </w:r>
      <w:r w:rsidR="006E023D" w:rsidRPr="006E023D">
        <w:rPr>
          <w:b/>
          <w:iCs/>
          <w:shd w:val="clear" w:color="auto" w:fill="FFFFFF"/>
        </w:rPr>
        <w:t xml:space="preserve">Масленка» </w:t>
      </w:r>
      <w:r w:rsidR="006E023D" w:rsidRPr="006E023D">
        <w:rPr>
          <w:iCs/>
          <w:shd w:val="clear" w:color="auto" w:fill="FFFFFF"/>
        </w:rPr>
        <w:t>и сейчас</w:t>
      </w:r>
      <w:r w:rsidRPr="006E023D">
        <w:rPr>
          <w:iCs/>
          <w:shd w:val="clear" w:color="auto" w:fill="FFFFFF"/>
        </w:rPr>
        <w:t xml:space="preserve"> её споем, а взрослые подпевают</w:t>
      </w:r>
    </w:p>
    <w:p w:rsidR="006E023D" w:rsidRDefault="006E023D" w:rsidP="006E023D">
      <w:pPr>
        <w:pStyle w:val="a3"/>
        <w:spacing w:before="0" w:beforeAutospacing="0" w:after="0" w:afterAutospacing="0"/>
        <w:ind w:left="360"/>
        <w:rPr>
          <w:iCs/>
          <w:shd w:val="clear" w:color="auto" w:fill="FFFFFF"/>
        </w:rPr>
        <w:sectPr w:rsidR="006E023D" w:rsidSect="00BB1B5C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CE0305" w:rsidRPr="006E023D" w:rsidRDefault="004D2F90" w:rsidP="006E023D">
      <w:pPr>
        <w:pStyle w:val="a3"/>
        <w:spacing w:before="0" w:beforeAutospacing="0" w:after="0" w:afterAutospacing="0"/>
        <w:ind w:left="36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lastRenderedPageBreak/>
        <w:t>1</w:t>
      </w:r>
      <w:r w:rsidR="00CE0305" w:rsidRPr="006E023D">
        <w:rPr>
          <w:iCs/>
          <w:shd w:val="clear" w:color="auto" w:fill="FFFFFF"/>
        </w:rPr>
        <w:t>) А мы масленку встречаем</w:t>
      </w:r>
    </w:p>
    <w:p w:rsidR="00CE0305" w:rsidRPr="006E023D" w:rsidRDefault="00CE0305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Мы сыр маслом поливаем</w:t>
      </w:r>
    </w:p>
    <w:p w:rsidR="00CE0305" w:rsidRPr="006E023D" w:rsidRDefault="00CE0305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Поливаем, поливаем</w:t>
      </w:r>
    </w:p>
    <w:p w:rsidR="00CE0305" w:rsidRPr="006E023D" w:rsidRDefault="00CE0305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</w:p>
    <w:p w:rsidR="00CE0305" w:rsidRPr="006E023D" w:rsidRDefault="004D2F90" w:rsidP="006E023D">
      <w:pPr>
        <w:pStyle w:val="a3"/>
        <w:spacing w:before="0" w:beforeAutospacing="0" w:after="0" w:afterAutospacing="0"/>
        <w:ind w:left="426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2</w:t>
      </w:r>
      <w:r w:rsidR="00CE0305" w:rsidRPr="006E023D">
        <w:rPr>
          <w:iCs/>
          <w:shd w:val="clear" w:color="auto" w:fill="FFFFFF"/>
        </w:rPr>
        <w:t>) Блинами гору устилаем,</w:t>
      </w:r>
    </w:p>
    <w:p w:rsidR="00CE0305" w:rsidRPr="006E023D" w:rsidRDefault="00CE0305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Сверху маслом поливаем.</w:t>
      </w:r>
    </w:p>
    <w:p w:rsidR="00CE0305" w:rsidRPr="006E023D" w:rsidRDefault="00CE0305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Поливаем, поливаем</w:t>
      </w:r>
    </w:p>
    <w:p w:rsidR="00CE0305" w:rsidRPr="006E023D" w:rsidRDefault="00CE0305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</w:p>
    <w:p w:rsidR="00CE0305" w:rsidRPr="006E023D" w:rsidRDefault="004D2F90" w:rsidP="006E023D">
      <w:pPr>
        <w:pStyle w:val="a3"/>
        <w:spacing w:before="0" w:beforeAutospacing="0" w:after="0" w:afterAutospacing="0"/>
        <w:ind w:left="709" w:hanging="283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lastRenderedPageBreak/>
        <w:t>3</w:t>
      </w:r>
      <w:r w:rsidR="00CE0305" w:rsidRPr="006E023D">
        <w:rPr>
          <w:iCs/>
          <w:shd w:val="clear" w:color="auto" w:fill="FFFFFF"/>
        </w:rPr>
        <w:t>) А нас мамы домой кличут,</w:t>
      </w:r>
    </w:p>
    <w:p w:rsidR="00CE0305" w:rsidRPr="006E023D" w:rsidRDefault="00360A03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А нас мамы домой кличут.</w:t>
      </w:r>
    </w:p>
    <w:p w:rsidR="00360A03" w:rsidRPr="006E023D" w:rsidRDefault="00360A03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Домой кличут, домой кличут</w:t>
      </w:r>
    </w:p>
    <w:p w:rsidR="00360A03" w:rsidRPr="006E023D" w:rsidRDefault="00360A03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</w:p>
    <w:p w:rsidR="00360A03" w:rsidRPr="006E023D" w:rsidRDefault="004D2F90" w:rsidP="006E023D">
      <w:pPr>
        <w:pStyle w:val="a3"/>
        <w:spacing w:before="0" w:beforeAutospacing="0" w:after="0" w:afterAutospacing="0"/>
        <w:ind w:left="709" w:hanging="283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4</w:t>
      </w:r>
      <w:r w:rsidR="00360A03" w:rsidRPr="006E023D">
        <w:rPr>
          <w:iCs/>
          <w:shd w:val="clear" w:color="auto" w:fill="FFFFFF"/>
        </w:rPr>
        <w:t>) Нам домой</w:t>
      </w:r>
      <w:r w:rsidR="003905AD" w:rsidRPr="006E023D">
        <w:rPr>
          <w:iCs/>
          <w:shd w:val="clear" w:color="auto" w:fill="FFFFFF"/>
        </w:rPr>
        <w:t xml:space="preserve"> - то</w:t>
      </w:r>
      <w:r w:rsidR="00360A03" w:rsidRPr="006E023D">
        <w:rPr>
          <w:iCs/>
          <w:shd w:val="clear" w:color="auto" w:fill="FFFFFF"/>
        </w:rPr>
        <w:t xml:space="preserve"> не </w:t>
      </w:r>
      <w:proofErr w:type="spellStart"/>
      <w:r w:rsidR="00360A03" w:rsidRPr="006E023D">
        <w:rPr>
          <w:iCs/>
          <w:shd w:val="clear" w:color="auto" w:fill="FFFFFF"/>
        </w:rPr>
        <w:t>хотится</w:t>
      </w:r>
      <w:proofErr w:type="spellEnd"/>
      <w:r w:rsidRPr="006E023D">
        <w:rPr>
          <w:iCs/>
          <w:shd w:val="clear" w:color="auto" w:fill="FFFFFF"/>
        </w:rPr>
        <w:t>,</w:t>
      </w:r>
    </w:p>
    <w:p w:rsidR="00360A03" w:rsidRPr="006E023D" w:rsidRDefault="00360A03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Нам </w:t>
      </w:r>
      <w:proofErr w:type="spellStart"/>
      <w:r w:rsidRPr="006E023D">
        <w:rPr>
          <w:iCs/>
          <w:shd w:val="clear" w:color="auto" w:fill="FFFFFF"/>
        </w:rPr>
        <w:t>хотится</w:t>
      </w:r>
      <w:proofErr w:type="spellEnd"/>
      <w:r w:rsidRPr="006E023D">
        <w:rPr>
          <w:iCs/>
          <w:shd w:val="clear" w:color="auto" w:fill="FFFFFF"/>
        </w:rPr>
        <w:t xml:space="preserve"> прокатиться</w:t>
      </w:r>
      <w:r w:rsidR="004D2F90" w:rsidRPr="006E023D">
        <w:rPr>
          <w:iCs/>
          <w:shd w:val="clear" w:color="auto" w:fill="FFFFFF"/>
        </w:rPr>
        <w:t>!</w:t>
      </w:r>
    </w:p>
    <w:p w:rsidR="00360A03" w:rsidRPr="006E023D" w:rsidRDefault="00360A03" w:rsidP="006E023D">
      <w:pPr>
        <w:pStyle w:val="a3"/>
        <w:spacing w:before="0" w:beforeAutospacing="0" w:after="0" w:afterAutospacing="0"/>
        <w:ind w:left="709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Прокатиться, прокатиться. Ух!</w:t>
      </w:r>
    </w:p>
    <w:p w:rsidR="006E023D" w:rsidRDefault="006E023D" w:rsidP="006E023D">
      <w:pPr>
        <w:pStyle w:val="a3"/>
        <w:spacing w:before="0" w:beforeAutospacing="0" w:after="0" w:afterAutospacing="0"/>
        <w:rPr>
          <w:b/>
          <w:iCs/>
          <w:shd w:val="clear" w:color="auto" w:fill="FFFFFF"/>
        </w:rPr>
        <w:sectPr w:rsidR="006E023D" w:rsidSect="006E023D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num="2" w:space="708"/>
          <w:docGrid w:linePitch="360"/>
        </w:sectPr>
      </w:pPr>
    </w:p>
    <w:p w:rsidR="00AB0856" w:rsidRPr="006E023D" w:rsidRDefault="00696AAC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b/>
          <w:iCs/>
          <w:shd w:val="clear" w:color="auto" w:fill="FFFFFF"/>
        </w:rPr>
        <w:lastRenderedPageBreak/>
        <w:t xml:space="preserve">Шестой день </w:t>
      </w:r>
      <w:r w:rsidR="00B91C74" w:rsidRPr="006E023D">
        <w:rPr>
          <w:iCs/>
          <w:shd w:val="clear" w:color="auto" w:fill="FFFFFF"/>
        </w:rPr>
        <w:t xml:space="preserve">недели назывался </w:t>
      </w:r>
      <w:r w:rsidR="006E023D">
        <w:rPr>
          <w:iCs/>
          <w:shd w:val="clear" w:color="auto" w:fill="FFFFFF"/>
        </w:rPr>
        <w:t>«</w:t>
      </w:r>
      <w:r w:rsidR="00B91C74" w:rsidRPr="006E023D">
        <w:rPr>
          <w:b/>
          <w:i/>
          <w:iCs/>
          <w:shd w:val="clear" w:color="auto" w:fill="FFFFFF"/>
        </w:rPr>
        <w:t>Посиделки</w:t>
      </w:r>
      <w:r w:rsidR="006E023D">
        <w:rPr>
          <w:b/>
          <w:i/>
          <w:iCs/>
          <w:shd w:val="clear" w:color="auto" w:fill="FFFFFF"/>
        </w:rPr>
        <w:t>»</w:t>
      </w:r>
      <w:r w:rsidR="00B91C74" w:rsidRPr="006E023D">
        <w:rPr>
          <w:b/>
          <w:i/>
          <w:iCs/>
          <w:shd w:val="clear" w:color="auto" w:fill="FFFFFF"/>
        </w:rPr>
        <w:t xml:space="preserve">. </w:t>
      </w:r>
      <w:r w:rsidR="00B91C74" w:rsidRPr="006E023D">
        <w:rPr>
          <w:iCs/>
          <w:shd w:val="clear" w:color="auto" w:fill="FFFFFF"/>
        </w:rPr>
        <w:t>В этот день собирались, вели разговоры о житье – бытье, загадывали загадки. Вот и у меня есть шкатулка с загадками, но прежде чем её о</w:t>
      </w:r>
      <w:r w:rsidR="00AB0856" w:rsidRPr="006E023D">
        <w:rPr>
          <w:iCs/>
          <w:shd w:val="clear" w:color="auto" w:fill="FFFFFF"/>
        </w:rPr>
        <w:t>ткрыть, нужно ответить на вопрос</w:t>
      </w:r>
      <w:r w:rsidR="003905AD" w:rsidRPr="006E023D">
        <w:rPr>
          <w:iCs/>
          <w:shd w:val="clear" w:color="auto" w:fill="FFFFFF"/>
        </w:rPr>
        <w:t>ы:</w:t>
      </w:r>
    </w:p>
    <w:p w:rsidR="00AB0856" w:rsidRPr="006E023D" w:rsidRDefault="00AB0856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1.От какого слова произошло название </w:t>
      </w:r>
      <w:r w:rsidR="006E023D" w:rsidRPr="006E023D">
        <w:rPr>
          <w:iCs/>
          <w:shd w:val="clear" w:color="auto" w:fill="FFFFFF"/>
        </w:rPr>
        <w:t>«Масленица</w:t>
      </w:r>
      <w:r w:rsidRPr="006E023D">
        <w:rPr>
          <w:iCs/>
          <w:shd w:val="clear" w:color="auto" w:fill="FFFFFF"/>
        </w:rPr>
        <w:t>»</w:t>
      </w:r>
      <w:r w:rsidR="003905AD" w:rsidRPr="006E023D">
        <w:rPr>
          <w:iCs/>
          <w:shd w:val="clear" w:color="auto" w:fill="FFFFFF"/>
        </w:rPr>
        <w:t>?</w:t>
      </w:r>
    </w:p>
    <w:p w:rsidR="00AB0856" w:rsidRPr="006E023D" w:rsidRDefault="00AB0856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от слова «Масяня»</w:t>
      </w:r>
    </w:p>
    <w:p w:rsidR="00AB0856" w:rsidRPr="006E023D" w:rsidRDefault="00AB0856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-от слова «Масло»</w:t>
      </w:r>
    </w:p>
    <w:p w:rsidR="00AB0856" w:rsidRPr="006E023D" w:rsidRDefault="00AB0856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-от слова «Маска»</w:t>
      </w:r>
    </w:p>
    <w:p w:rsidR="00624C22" w:rsidRPr="006E023D" w:rsidRDefault="00AB0856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2.Без какого блюда не обходится «Масленица»</w:t>
      </w:r>
      <w:r w:rsidR="003905AD" w:rsidRPr="006E023D">
        <w:rPr>
          <w:iCs/>
          <w:shd w:val="clear" w:color="auto" w:fill="FFFFFF"/>
        </w:rPr>
        <w:t>?</w:t>
      </w:r>
    </w:p>
    <w:p w:rsidR="00AB0856" w:rsidRPr="006E023D" w:rsidRDefault="00AB0856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Колбаса</w:t>
      </w:r>
    </w:p>
    <w:p w:rsidR="00AB0856" w:rsidRPr="006E023D" w:rsidRDefault="00AB0856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-Блины</w:t>
      </w:r>
    </w:p>
    <w:p w:rsidR="00AB0856" w:rsidRPr="006E023D" w:rsidRDefault="00AB0856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Попкорн</w:t>
      </w:r>
    </w:p>
    <w:p w:rsidR="00AB0856" w:rsidRPr="006E023D" w:rsidRDefault="00E2007F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3.Символом чего является масле</w:t>
      </w:r>
      <w:r w:rsidR="00AB0856" w:rsidRPr="006E023D">
        <w:rPr>
          <w:iCs/>
          <w:shd w:val="clear" w:color="auto" w:fill="FFFFFF"/>
        </w:rPr>
        <w:t xml:space="preserve">ничный </w:t>
      </w:r>
      <w:r w:rsidRPr="006E023D">
        <w:rPr>
          <w:iCs/>
          <w:shd w:val="clear" w:color="auto" w:fill="FFFFFF"/>
        </w:rPr>
        <w:t>блин</w:t>
      </w:r>
      <w:r w:rsidR="003905AD" w:rsidRPr="006E023D">
        <w:rPr>
          <w:iCs/>
          <w:shd w:val="clear" w:color="auto" w:fill="FFFFFF"/>
        </w:rPr>
        <w:t>?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-Мячика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-Луны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-Солнца</w:t>
      </w:r>
    </w:p>
    <w:p w:rsidR="00E2007F" w:rsidRPr="006E023D" w:rsidRDefault="00E2007F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4. Кто веселит народ на масленице?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Клоун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Скоморох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Леший</w:t>
      </w:r>
    </w:p>
    <w:p w:rsidR="00E2007F" w:rsidRPr="006E023D" w:rsidRDefault="00E2007F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5. В какой из дней масленичной недели по традиции принято просить прощение?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Воскресенье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Среда</w:t>
      </w:r>
    </w:p>
    <w:p w:rsidR="00E2007F" w:rsidRPr="006E023D" w:rsidRDefault="00E2007F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- Пятница</w:t>
      </w:r>
    </w:p>
    <w:p w:rsidR="00F77B1B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(открываю</w:t>
      </w:r>
      <w:r w:rsidR="00F77B1B" w:rsidRPr="006E023D">
        <w:rPr>
          <w:iCs/>
          <w:shd w:val="clear" w:color="auto" w:fill="FFFFFF"/>
        </w:rPr>
        <w:t xml:space="preserve"> шкатулку с </w:t>
      </w:r>
      <w:r w:rsidRPr="006E023D">
        <w:rPr>
          <w:iCs/>
          <w:shd w:val="clear" w:color="auto" w:fill="FFFFFF"/>
        </w:rPr>
        <w:t>загадками)</w:t>
      </w:r>
    </w:p>
    <w:p w:rsidR="00F77B1B" w:rsidRPr="006E023D" w:rsidRDefault="00F77B1B" w:rsidP="006E023D">
      <w:pPr>
        <w:pStyle w:val="a3"/>
        <w:spacing w:before="0" w:beforeAutospacing="0" w:after="0" w:afterAutospacing="0"/>
        <w:jc w:val="center"/>
        <w:rPr>
          <w:b/>
          <w:iCs/>
          <w:shd w:val="clear" w:color="auto" w:fill="FFFFFF"/>
        </w:rPr>
      </w:pPr>
      <w:r w:rsidRPr="006E023D">
        <w:rPr>
          <w:b/>
          <w:iCs/>
          <w:shd w:val="clear" w:color="auto" w:fill="FFFFFF"/>
        </w:rPr>
        <w:t>ЗАГАДКИ:</w:t>
      </w:r>
    </w:p>
    <w:p w:rsid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  <w:sectPr w:rsidR="006E023D" w:rsidSect="006E023D">
          <w:type w:val="continuous"/>
          <w:pgSz w:w="11906" w:h="16838"/>
          <w:pgMar w:top="426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08"/>
          <w:docGrid w:linePitch="360"/>
        </w:sectPr>
      </w:pP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lastRenderedPageBreak/>
        <w:t>1.Жёлтый, круглый ароматный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И на вкус такой приятный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Только мама испечёт,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А он пр</w:t>
      </w:r>
      <w:r w:rsidR="004D2F90" w:rsidRPr="006E023D">
        <w:rPr>
          <w:iCs/>
          <w:shd w:val="clear" w:color="auto" w:fill="FFFFFF"/>
        </w:rPr>
        <w:t>ыг и прямо в рот.        (Блин</w:t>
      </w:r>
      <w:r w:rsidRPr="006E023D">
        <w:rPr>
          <w:iCs/>
          <w:shd w:val="clear" w:color="auto" w:fill="FFFFFF"/>
        </w:rPr>
        <w:t>)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2. Всю неделю отдыхаем,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Всех блинами угощаем.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Холод зимний провожаем,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А в</w:t>
      </w:r>
      <w:r w:rsidR="004D2F90" w:rsidRPr="006E023D">
        <w:rPr>
          <w:iCs/>
          <w:shd w:val="clear" w:color="auto" w:fill="FFFFFF"/>
        </w:rPr>
        <w:t>есну с теплом встречаем.      (Масленица</w:t>
      </w:r>
      <w:r w:rsidRPr="006E023D">
        <w:rPr>
          <w:iCs/>
          <w:shd w:val="clear" w:color="auto" w:fill="FFFFFF"/>
        </w:rPr>
        <w:t>)</w:t>
      </w: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F77B1B" w:rsidRPr="006E023D" w:rsidRDefault="00F77B1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3. Ой, ты Лакомка</w:t>
      </w:r>
      <w:r w:rsidR="00C233D5" w:rsidRPr="006E023D">
        <w:rPr>
          <w:iCs/>
          <w:shd w:val="clear" w:color="auto" w:fill="FFFFFF"/>
        </w:rPr>
        <w:t xml:space="preserve"> – Среда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</w:t>
      </w:r>
      <w:proofErr w:type="spellStart"/>
      <w:r w:rsidRPr="006E023D">
        <w:rPr>
          <w:iCs/>
          <w:shd w:val="clear" w:color="auto" w:fill="FFFFFF"/>
        </w:rPr>
        <w:t>Масляна</w:t>
      </w:r>
      <w:proofErr w:type="spellEnd"/>
      <w:r w:rsidRPr="006E023D">
        <w:rPr>
          <w:iCs/>
          <w:shd w:val="clear" w:color="auto" w:fill="FFFFFF"/>
        </w:rPr>
        <w:t xml:space="preserve"> сковорода!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Как повелось со старины –</w:t>
      </w:r>
    </w:p>
    <w:p w:rsidR="00C233D5" w:rsidRDefault="004D2F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Едем к …        (тёще на блины</w:t>
      </w:r>
      <w:r w:rsidR="00C233D5" w:rsidRPr="006E023D">
        <w:rPr>
          <w:iCs/>
          <w:shd w:val="clear" w:color="auto" w:fill="FFFFFF"/>
        </w:rPr>
        <w:t>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4. Масленица – объеденье!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Напечём блины с утра.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К ним сметана и варенье </w:t>
      </w:r>
    </w:p>
    <w:p w:rsidR="00C233D5" w:rsidRDefault="004D2F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И конечно же …          (икра</w:t>
      </w:r>
      <w:r w:rsidR="00C233D5" w:rsidRPr="006E023D">
        <w:rPr>
          <w:iCs/>
          <w:shd w:val="clear" w:color="auto" w:fill="FFFFFF"/>
        </w:rPr>
        <w:t>)</w:t>
      </w:r>
    </w:p>
    <w:p w:rsid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5. Без него не обойтись.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Чтоб блины все удались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Тесто, прежде чем месить,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Его нужно прикупить</w:t>
      </w:r>
    </w:p>
    <w:p w:rsidR="00C233D5" w:rsidRPr="006E023D" w:rsidRDefault="00C233D5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Сей продукт даёт корова.</w:t>
      </w:r>
    </w:p>
    <w:p w:rsidR="00C233D5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Он</w:t>
      </w:r>
      <w:r w:rsidR="00C233D5" w:rsidRPr="006E023D">
        <w:rPr>
          <w:iCs/>
          <w:shd w:val="clear" w:color="auto" w:fill="FFFFFF"/>
        </w:rPr>
        <w:t xml:space="preserve"> на солнышке блестит</w:t>
      </w: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Улучшает вкус он блинный.</w:t>
      </w:r>
    </w:p>
    <w:p w:rsidR="00C6332E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В холодил</w:t>
      </w:r>
      <w:r w:rsidR="004D2F90" w:rsidRPr="006E023D">
        <w:rPr>
          <w:iCs/>
          <w:shd w:val="clear" w:color="auto" w:fill="FFFFFF"/>
        </w:rPr>
        <w:t>ьнике лежит.                  (</w:t>
      </w:r>
      <w:r w:rsidRPr="006E023D">
        <w:rPr>
          <w:iCs/>
          <w:shd w:val="clear" w:color="auto" w:fill="FFFFFF"/>
        </w:rPr>
        <w:t>Ма</w:t>
      </w:r>
      <w:r w:rsidR="00C35BBB" w:rsidRPr="006E023D">
        <w:rPr>
          <w:iCs/>
          <w:shd w:val="clear" w:color="auto" w:fill="FFFFFF"/>
        </w:rPr>
        <w:t>сло)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6. Что за место вы скажите</w:t>
      </w: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Как назвать его друзья?</w:t>
      </w: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Будто в модном магазине</w:t>
      </w: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Можно всё купить всегда.</w:t>
      </w: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Есть прилавки и витрины,</w:t>
      </w: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Продавцы у них стоят</w:t>
      </w: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Раз в году они выходят</w:t>
      </w:r>
    </w:p>
    <w:p w:rsidR="00C6332E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Сувениры прод</w:t>
      </w:r>
      <w:r w:rsidR="004D2F90" w:rsidRPr="006E023D">
        <w:rPr>
          <w:iCs/>
          <w:shd w:val="clear" w:color="auto" w:fill="FFFFFF"/>
        </w:rPr>
        <w:t>авать.               (</w:t>
      </w:r>
      <w:r w:rsidR="00C35BBB" w:rsidRPr="006E023D">
        <w:rPr>
          <w:iCs/>
          <w:shd w:val="clear" w:color="auto" w:fill="FFFFFF"/>
        </w:rPr>
        <w:t>Ярмарка)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6332E" w:rsidRPr="006E023D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7. Прилетела пава, села </w:t>
      </w:r>
      <w:r w:rsidR="006E023D" w:rsidRPr="006E023D">
        <w:rPr>
          <w:iCs/>
          <w:shd w:val="clear" w:color="auto" w:fill="FFFFFF"/>
        </w:rPr>
        <w:t>на лаву</w:t>
      </w:r>
      <w:r w:rsidRPr="006E023D">
        <w:rPr>
          <w:iCs/>
          <w:shd w:val="clear" w:color="auto" w:fill="FFFFFF"/>
        </w:rPr>
        <w:t>,</w:t>
      </w:r>
    </w:p>
    <w:p w:rsidR="00C35BBB" w:rsidRDefault="00C6332E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Распустила </w:t>
      </w:r>
      <w:r w:rsidR="004D2F90" w:rsidRPr="006E023D">
        <w:rPr>
          <w:iCs/>
          <w:shd w:val="clear" w:color="auto" w:fill="FFFFFF"/>
        </w:rPr>
        <w:t>перья для всякого зелья.      (Весна</w:t>
      </w:r>
      <w:r w:rsidR="00C35BBB" w:rsidRPr="006E023D">
        <w:rPr>
          <w:iCs/>
          <w:shd w:val="clear" w:color="auto" w:fill="FFFFFF"/>
        </w:rPr>
        <w:t>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8. Катится бочка, нет на ней</w:t>
      </w:r>
    </w:p>
    <w:p w:rsidR="00C35BBB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Ни сучочка.                        </w:t>
      </w:r>
      <w:r w:rsidR="006E023D" w:rsidRPr="006E023D">
        <w:rPr>
          <w:iCs/>
          <w:shd w:val="clear" w:color="auto" w:fill="FFFFFF"/>
        </w:rPr>
        <w:t>(Яйцо</w:t>
      </w:r>
      <w:r w:rsidRPr="006E023D">
        <w:rPr>
          <w:iCs/>
          <w:shd w:val="clear" w:color="auto" w:fill="FFFFFF"/>
        </w:rPr>
        <w:t>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9. Для любимой бабушки </w:t>
      </w:r>
    </w:p>
    <w:p w:rsidR="00C35BBB" w:rsidRPr="006E023D" w:rsidRDefault="004D2F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</w:t>
      </w:r>
      <w:r w:rsidR="00C35BBB" w:rsidRPr="006E023D">
        <w:rPr>
          <w:iCs/>
          <w:shd w:val="clear" w:color="auto" w:fill="FFFFFF"/>
        </w:rPr>
        <w:t>Испеку оладушки</w:t>
      </w:r>
    </w:p>
    <w:p w:rsidR="00C35BBB" w:rsidRPr="006E023D" w:rsidRDefault="004D2F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</w:t>
      </w:r>
      <w:r w:rsidR="00C35BBB" w:rsidRPr="006E023D">
        <w:rPr>
          <w:iCs/>
          <w:shd w:val="clear" w:color="auto" w:fill="FFFFFF"/>
        </w:rPr>
        <w:t>Так румяны и вкусны</w:t>
      </w:r>
    </w:p>
    <w:p w:rsidR="00C35BBB" w:rsidRPr="006E023D" w:rsidRDefault="004D2F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Эти пышные…        (</w:t>
      </w:r>
      <w:r w:rsidR="00C35BBB" w:rsidRPr="006E023D">
        <w:rPr>
          <w:iCs/>
          <w:shd w:val="clear" w:color="auto" w:fill="FFFFFF"/>
        </w:rPr>
        <w:t>блины)</w:t>
      </w: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10. Кто играет на дуде</w:t>
      </w: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 Целый день</w:t>
      </w: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 Кто и </w:t>
      </w:r>
      <w:r w:rsidR="006E023D" w:rsidRPr="006E023D">
        <w:rPr>
          <w:iCs/>
          <w:shd w:val="clear" w:color="auto" w:fill="FFFFFF"/>
        </w:rPr>
        <w:t>пляшет,</w:t>
      </w:r>
      <w:r w:rsidRPr="006E023D">
        <w:rPr>
          <w:iCs/>
          <w:shd w:val="clear" w:color="auto" w:fill="FFFFFF"/>
        </w:rPr>
        <w:t xml:space="preserve"> и поёт</w:t>
      </w: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 Веселит во всю народ?</w:t>
      </w: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 Ох, мальчишечка, не плох</w:t>
      </w:r>
    </w:p>
    <w:p w:rsidR="00C35BBB" w:rsidRDefault="00485B0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 А зовётся - …        (</w:t>
      </w:r>
      <w:r w:rsidR="00C35BBB" w:rsidRPr="006E023D">
        <w:rPr>
          <w:iCs/>
          <w:shd w:val="clear" w:color="auto" w:fill="FFFFFF"/>
        </w:rPr>
        <w:t>скоморох)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35BBB" w:rsidRPr="006E023D" w:rsidRDefault="00485B01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11. Ну-ка</w:t>
      </w:r>
      <w:r w:rsidR="00C35BBB" w:rsidRPr="006E023D">
        <w:rPr>
          <w:iCs/>
          <w:shd w:val="clear" w:color="auto" w:fill="FFFFFF"/>
        </w:rPr>
        <w:t>, кто из вас ответит:</w:t>
      </w: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Не огонь, а больно жжёт,</w:t>
      </w:r>
    </w:p>
    <w:p w:rsidR="00C35BBB" w:rsidRPr="006E023D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Не фонарь, а ярко светит,</w:t>
      </w:r>
    </w:p>
    <w:p w:rsidR="00684399" w:rsidRDefault="00C35BBB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</w:t>
      </w:r>
      <w:r w:rsidR="00684399" w:rsidRPr="006E023D">
        <w:rPr>
          <w:iCs/>
          <w:shd w:val="clear" w:color="auto" w:fill="FFFFFF"/>
        </w:rPr>
        <w:t xml:space="preserve">И не пекарь, а печёт?             </w:t>
      </w:r>
      <w:r w:rsidR="006E023D" w:rsidRPr="006E023D">
        <w:rPr>
          <w:iCs/>
          <w:shd w:val="clear" w:color="auto" w:fill="FFFFFF"/>
        </w:rPr>
        <w:t>(Солнце</w:t>
      </w:r>
      <w:r w:rsidR="00684399" w:rsidRPr="006E023D">
        <w:rPr>
          <w:iCs/>
          <w:shd w:val="clear" w:color="auto" w:fill="FFFFFF"/>
        </w:rPr>
        <w:t>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684399" w:rsidRPr="006E023D" w:rsidRDefault="00684399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12. В землю – </w:t>
      </w:r>
      <w:r w:rsidR="006E023D" w:rsidRPr="006E023D">
        <w:rPr>
          <w:iCs/>
          <w:shd w:val="clear" w:color="auto" w:fill="FFFFFF"/>
        </w:rPr>
        <w:t>крошки,</w:t>
      </w:r>
    </w:p>
    <w:p w:rsidR="00684399" w:rsidRDefault="00684399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   Из земли – лепёшки.              </w:t>
      </w:r>
      <w:r w:rsidR="006E023D" w:rsidRPr="006E023D">
        <w:rPr>
          <w:iCs/>
          <w:shd w:val="clear" w:color="auto" w:fill="FFFFFF"/>
        </w:rPr>
        <w:t>(Зерно</w:t>
      </w:r>
      <w:r w:rsidRPr="006E023D">
        <w:rPr>
          <w:iCs/>
          <w:shd w:val="clear" w:color="auto" w:fill="FFFFFF"/>
        </w:rPr>
        <w:t>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684399" w:rsidRDefault="00684399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13. </w:t>
      </w:r>
      <w:r w:rsidR="006E023D">
        <w:rPr>
          <w:iCs/>
          <w:shd w:val="clear" w:color="auto" w:fill="FFFFFF"/>
        </w:rPr>
        <w:t xml:space="preserve">Что вверх корнем растёт?       </w:t>
      </w:r>
      <w:r w:rsidRPr="006E023D">
        <w:rPr>
          <w:iCs/>
          <w:shd w:val="clear" w:color="auto" w:fill="FFFFFF"/>
        </w:rPr>
        <w:t xml:space="preserve"> </w:t>
      </w:r>
      <w:r w:rsidR="006E023D" w:rsidRPr="006E023D">
        <w:rPr>
          <w:iCs/>
          <w:shd w:val="clear" w:color="auto" w:fill="FFFFFF"/>
        </w:rPr>
        <w:t>(Сосулька</w:t>
      </w:r>
      <w:r w:rsidRPr="006E023D">
        <w:rPr>
          <w:iCs/>
          <w:shd w:val="clear" w:color="auto" w:fill="FFFFFF"/>
        </w:rPr>
        <w:t>)</w:t>
      </w:r>
    </w:p>
    <w:p w:rsidR="006E023D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684399" w:rsidRPr="006E023D" w:rsidRDefault="00684399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14. </w:t>
      </w:r>
      <w:r w:rsidR="003905AD" w:rsidRPr="006E023D">
        <w:rPr>
          <w:iCs/>
          <w:shd w:val="clear" w:color="auto" w:fill="FFFFFF"/>
        </w:rPr>
        <w:t>(</w:t>
      </w:r>
      <w:r w:rsidRPr="006E023D">
        <w:rPr>
          <w:iCs/>
          <w:shd w:val="clear" w:color="auto" w:fill="FFFFFF"/>
        </w:rPr>
        <w:t>загадка для взрослых)</w:t>
      </w:r>
    </w:p>
    <w:p w:rsidR="00684399" w:rsidRPr="006E023D" w:rsidRDefault="00684399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   За сколько недель до Пасхи справляется масленица?   </w:t>
      </w:r>
      <w:r w:rsidR="003905AD" w:rsidRPr="006E023D">
        <w:rPr>
          <w:iCs/>
          <w:shd w:val="clear" w:color="auto" w:fill="FFFFFF"/>
        </w:rPr>
        <w:t xml:space="preserve">     (</w:t>
      </w:r>
      <w:r w:rsidRPr="006E023D">
        <w:rPr>
          <w:iCs/>
          <w:shd w:val="clear" w:color="auto" w:fill="FFFFFF"/>
        </w:rPr>
        <w:t>7 недель)</w:t>
      </w:r>
    </w:p>
    <w:p w:rsidR="00485B01" w:rsidRPr="006E023D" w:rsidRDefault="00485B01" w:rsidP="006E023D">
      <w:pPr>
        <w:pStyle w:val="a3"/>
        <w:spacing w:before="0" w:beforeAutospacing="0" w:after="0" w:afterAutospacing="0"/>
        <w:rPr>
          <w:b/>
          <w:iCs/>
          <w:shd w:val="clear" w:color="auto" w:fill="FFFFFF"/>
        </w:rPr>
      </w:pPr>
    </w:p>
    <w:p w:rsidR="006E023D" w:rsidRDefault="006E023D" w:rsidP="006E023D">
      <w:pPr>
        <w:pStyle w:val="a3"/>
        <w:spacing w:before="0" w:beforeAutospacing="0" w:after="0" w:afterAutospacing="0"/>
        <w:rPr>
          <w:b/>
          <w:iCs/>
          <w:shd w:val="clear" w:color="auto" w:fill="FFFFFF"/>
        </w:rPr>
        <w:sectPr w:rsidR="006E023D" w:rsidSect="006E023D">
          <w:type w:val="continuous"/>
          <w:pgSz w:w="11906" w:h="16838"/>
          <w:pgMar w:top="567" w:right="850" w:bottom="567" w:left="993" w:header="708" w:footer="708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num="2" w:space="708"/>
          <w:docGrid w:linePitch="360"/>
        </w:sectPr>
      </w:pPr>
    </w:p>
    <w:p w:rsidR="00684399" w:rsidRPr="006E023D" w:rsidRDefault="00C1519A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b/>
          <w:iCs/>
          <w:shd w:val="clear" w:color="auto" w:fill="FFFFFF"/>
        </w:rPr>
        <w:lastRenderedPageBreak/>
        <w:t xml:space="preserve">Седьмой </w:t>
      </w:r>
      <w:r w:rsidRPr="006E023D">
        <w:rPr>
          <w:iCs/>
          <w:shd w:val="clear" w:color="auto" w:fill="FFFFFF"/>
        </w:rPr>
        <w:t xml:space="preserve">день </w:t>
      </w:r>
      <w:r w:rsidR="006E023D" w:rsidRPr="006E023D">
        <w:rPr>
          <w:iCs/>
          <w:shd w:val="clear" w:color="auto" w:fill="FFFFFF"/>
        </w:rPr>
        <w:t>недели, воскресенье</w:t>
      </w:r>
      <w:r w:rsidRPr="006E023D">
        <w:rPr>
          <w:iCs/>
          <w:shd w:val="clear" w:color="auto" w:fill="FFFFFF"/>
        </w:rPr>
        <w:t xml:space="preserve"> – </w:t>
      </w:r>
      <w:r w:rsidR="006E023D">
        <w:rPr>
          <w:iCs/>
          <w:shd w:val="clear" w:color="auto" w:fill="FFFFFF"/>
        </w:rPr>
        <w:t>«</w:t>
      </w:r>
      <w:r w:rsidR="007B609A" w:rsidRPr="006E023D">
        <w:rPr>
          <w:b/>
          <w:iCs/>
          <w:shd w:val="clear" w:color="auto" w:fill="FFFFFF"/>
        </w:rPr>
        <w:t>Прощённ</w:t>
      </w:r>
      <w:r w:rsidRPr="006E023D">
        <w:rPr>
          <w:b/>
          <w:iCs/>
          <w:shd w:val="clear" w:color="auto" w:fill="FFFFFF"/>
        </w:rPr>
        <w:t>ый день</w:t>
      </w:r>
      <w:r w:rsidR="006E023D">
        <w:rPr>
          <w:b/>
          <w:iCs/>
          <w:shd w:val="clear" w:color="auto" w:fill="FFFFFF"/>
        </w:rPr>
        <w:t>»</w:t>
      </w:r>
      <w:r w:rsidRPr="006E023D">
        <w:rPr>
          <w:b/>
          <w:iCs/>
          <w:shd w:val="clear" w:color="auto" w:fill="FFFFFF"/>
        </w:rPr>
        <w:t>.</w:t>
      </w:r>
    </w:p>
    <w:p w:rsidR="00485B01" w:rsidRPr="006E023D" w:rsidRDefault="00C1519A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В этот день друг у друга просили прощение. Провожали зиму, встречали весну. А чтобы она к нам пришла, давайте с вами слепим жаворонков- веснянок. </w:t>
      </w:r>
    </w:p>
    <w:p w:rsidR="00C1519A" w:rsidRPr="006E023D" w:rsidRDefault="00C1519A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Чтобы ручки разогреть, поиграем в </w:t>
      </w:r>
      <w:r w:rsidR="006E023D" w:rsidRPr="006E023D">
        <w:rPr>
          <w:iCs/>
          <w:shd w:val="clear" w:color="auto" w:fill="FFFFFF"/>
        </w:rPr>
        <w:t>«Колобок</w:t>
      </w:r>
      <w:r w:rsidRPr="006E023D">
        <w:rPr>
          <w:iCs/>
          <w:shd w:val="clear" w:color="auto" w:fill="FFFFFF"/>
        </w:rPr>
        <w:t>»</w:t>
      </w:r>
    </w:p>
    <w:p w:rsidR="00350090" w:rsidRPr="006E023D" w:rsidRDefault="003500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350090" w:rsidRPr="006E023D" w:rsidRDefault="003500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Замесила бабушка</w:t>
      </w:r>
    </w:p>
    <w:p w:rsidR="00350090" w:rsidRPr="006E023D" w:rsidRDefault="00350090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Ни булку, ни оладушки (руки сцеплены в замок, круговые движения вправо, влево)</w:t>
      </w:r>
    </w:p>
    <w:p w:rsidR="00350090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Доставала из </w:t>
      </w:r>
      <w:r w:rsidR="005E7FC9">
        <w:rPr>
          <w:iCs/>
          <w:shd w:val="clear" w:color="auto" w:fill="FFFFFF"/>
        </w:rPr>
        <w:t>печи (</w:t>
      </w:r>
      <w:r w:rsidR="00350090" w:rsidRPr="006E023D">
        <w:rPr>
          <w:iCs/>
          <w:shd w:val="clear" w:color="auto" w:fill="FFFFFF"/>
        </w:rPr>
        <w:t>руки вверх, в стороны, вниз)</w:t>
      </w:r>
    </w:p>
    <w:p w:rsidR="00FC4D3C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Ни пирог, ни калачи </w:t>
      </w:r>
      <w:r w:rsidR="00350090" w:rsidRPr="006E023D">
        <w:rPr>
          <w:iCs/>
          <w:shd w:val="clear" w:color="auto" w:fill="FFFFFF"/>
        </w:rPr>
        <w:t>(поворот туловища влево – вправо)</w:t>
      </w:r>
    </w:p>
    <w:p w:rsidR="00350090" w:rsidRPr="006E023D" w:rsidRDefault="00684399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</w:t>
      </w:r>
      <w:r w:rsidR="006E023D">
        <w:rPr>
          <w:iCs/>
          <w:shd w:val="clear" w:color="auto" w:fill="FFFFFF"/>
        </w:rPr>
        <w:t xml:space="preserve">Как поставила на стол </w:t>
      </w:r>
      <w:r w:rsidR="00350090" w:rsidRPr="006E023D">
        <w:rPr>
          <w:iCs/>
          <w:shd w:val="clear" w:color="auto" w:fill="FFFFFF"/>
        </w:rPr>
        <w:t>(присели)</w:t>
      </w:r>
    </w:p>
    <w:p w:rsidR="00684399" w:rsidRPr="006E023D" w:rsidRDefault="00684399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 </w:t>
      </w:r>
      <w:r w:rsidR="006E023D">
        <w:rPr>
          <w:iCs/>
          <w:shd w:val="clear" w:color="auto" w:fill="FFFFFF"/>
        </w:rPr>
        <w:t xml:space="preserve">Он от бабушки с дедушкой ушёл </w:t>
      </w:r>
      <w:r w:rsidR="00FC4D3C" w:rsidRPr="006E023D">
        <w:rPr>
          <w:iCs/>
          <w:shd w:val="clear" w:color="auto" w:fill="FFFFFF"/>
        </w:rPr>
        <w:t>(прыжки)</w:t>
      </w:r>
    </w:p>
    <w:p w:rsidR="00FC4D3C" w:rsidRPr="006E023D" w:rsidRDefault="006E023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Кто же бегает без ног </w:t>
      </w:r>
      <w:r w:rsidR="00FC4D3C" w:rsidRPr="006E023D">
        <w:rPr>
          <w:iCs/>
          <w:shd w:val="clear" w:color="auto" w:fill="FFFFFF"/>
        </w:rPr>
        <w:t>(хлопки в ладоши)</w:t>
      </w:r>
    </w:p>
    <w:p w:rsidR="00FC4D3C" w:rsidRPr="006E023D" w:rsidRDefault="00FC4D3C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 xml:space="preserve">Это </w:t>
      </w:r>
      <w:proofErr w:type="gramStart"/>
      <w:r w:rsidRPr="006E023D">
        <w:rPr>
          <w:iCs/>
          <w:shd w:val="clear" w:color="auto" w:fill="FFFFFF"/>
        </w:rPr>
        <w:t>вкусный</w:t>
      </w:r>
      <w:proofErr w:type="gramEnd"/>
      <w:r w:rsidRPr="006E023D">
        <w:rPr>
          <w:iCs/>
          <w:shd w:val="clear" w:color="auto" w:fill="FFFFFF"/>
        </w:rPr>
        <w:t>, жёлтый КО-ЛО-БОК.   (круговые движения)</w:t>
      </w:r>
    </w:p>
    <w:p w:rsidR="00FC4D3C" w:rsidRPr="006E023D" w:rsidRDefault="00FC4D3C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FC4D3C" w:rsidRPr="006E023D" w:rsidRDefault="00FC4D3C" w:rsidP="006E023D">
      <w:pPr>
        <w:pStyle w:val="a3"/>
        <w:spacing w:before="0" w:beforeAutospacing="0" w:after="0" w:afterAutospacing="0"/>
        <w:jc w:val="center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(Дети вместе с родителями лепят жаворонков из солёного теста)</w:t>
      </w:r>
    </w:p>
    <w:p w:rsidR="007B609A" w:rsidRPr="006E023D" w:rsidRDefault="007B609A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</w:p>
    <w:p w:rsidR="00C233D5" w:rsidRPr="006E023D" w:rsidRDefault="003905AD" w:rsidP="006E023D">
      <w:pPr>
        <w:pStyle w:val="a3"/>
        <w:spacing w:before="0" w:beforeAutospacing="0" w:after="0" w:afterAutospacing="0"/>
        <w:rPr>
          <w:iCs/>
          <w:shd w:val="clear" w:color="auto" w:fill="FFFFFF"/>
        </w:rPr>
      </w:pPr>
      <w:r w:rsidRPr="006E023D">
        <w:rPr>
          <w:iCs/>
          <w:shd w:val="clear" w:color="auto" w:fill="FFFFFF"/>
        </w:rPr>
        <w:t>В заключение</w:t>
      </w:r>
      <w:r w:rsidR="007B609A" w:rsidRPr="006E023D">
        <w:rPr>
          <w:iCs/>
          <w:shd w:val="clear" w:color="auto" w:fill="FFFFFF"/>
        </w:rPr>
        <w:t xml:space="preserve"> мероприятия в группе было организовано чаепитие с блинами.</w:t>
      </w:r>
      <w:r w:rsidR="00C233D5" w:rsidRPr="006E023D">
        <w:rPr>
          <w:iCs/>
          <w:shd w:val="clear" w:color="auto" w:fill="FFFFFF"/>
        </w:rPr>
        <w:t xml:space="preserve">  </w:t>
      </w:r>
    </w:p>
    <w:p w:rsidR="004F095E" w:rsidRPr="004F095E" w:rsidRDefault="004F095E" w:rsidP="006E023D">
      <w:pPr>
        <w:spacing w:after="0" w:line="240" w:lineRule="auto"/>
        <w:rPr>
          <w:rFonts w:ascii="Times" w:hAnsi="Times" w:cs="Times"/>
          <w:color w:val="000000"/>
          <w:sz w:val="32"/>
          <w:szCs w:val="32"/>
          <w:shd w:val="clear" w:color="auto" w:fill="FFFFFF"/>
        </w:rPr>
      </w:pPr>
      <w:r>
        <w:rPr>
          <w:rFonts w:ascii="Times" w:hAnsi="Times" w:cs="Times"/>
          <w:color w:val="000000"/>
          <w:sz w:val="32"/>
          <w:szCs w:val="32"/>
          <w:shd w:val="clear" w:color="auto" w:fill="FFFFFF"/>
        </w:rPr>
        <w:t xml:space="preserve"> </w:t>
      </w:r>
    </w:p>
    <w:sectPr w:rsidR="004F095E" w:rsidRPr="004F095E" w:rsidSect="006E023D">
      <w:type w:val="continuous"/>
      <w:pgSz w:w="11906" w:h="16838"/>
      <w:pgMar w:top="426" w:right="850" w:bottom="567" w:left="993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450"/>
    <w:multiLevelType w:val="hybridMultilevel"/>
    <w:tmpl w:val="28D4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192"/>
    <w:multiLevelType w:val="hybridMultilevel"/>
    <w:tmpl w:val="8336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F754F"/>
    <w:multiLevelType w:val="hybridMultilevel"/>
    <w:tmpl w:val="5F0C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7EEB"/>
    <w:multiLevelType w:val="hybridMultilevel"/>
    <w:tmpl w:val="DEE8F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618FE"/>
    <w:rsid w:val="00155521"/>
    <w:rsid w:val="00171EAD"/>
    <w:rsid w:val="0019275D"/>
    <w:rsid w:val="001E1C46"/>
    <w:rsid w:val="002117E2"/>
    <w:rsid w:val="00350090"/>
    <w:rsid w:val="00360A03"/>
    <w:rsid w:val="003905AD"/>
    <w:rsid w:val="0039269B"/>
    <w:rsid w:val="00434200"/>
    <w:rsid w:val="00446271"/>
    <w:rsid w:val="00485B01"/>
    <w:rsid w:val="004A338B"/>
    <w:rsid w:val="004D2F90"/>
    <w:rsid w:val="004F095E"/>
    <w:rsid w:val="004F6AFE"/>
    <w:rsid w:val="00561B93"/>
    <w:rsid w:val="005E7FC9"/>
    <w:rsid w:val="005F0291"/>
    <w:rsid w:val="00624C22"/>
    <w:rsid w:val="00632C4F"/>
    <w:rsid w:val="006501A9"/>
    <w:rsid w:val="006618FE"/>
    <w:rsid w:val="006635CB"/>
    <w:rsid w:val="00684399"/>
    <w:rsid w:val="00696AAC"/>
    <w:rsid w:val="006E023D"/>
    <w:rsid w:val="00744F18"/>
    <w:rsid w:val="007A50CE"/>
    <w:rsid w:val="007B609A"/>
    <w:rsid w:val="007C5AA0"/>
    <w:rsid w:val="008E618F"/>
    <w:rsid w:val="009A7482"/>
    <w:rsid w:val="00AB0856"/>
    <w:rsid w:val="00B91C74"/>
    <w:rsid w:val="00BB1B5C"/>
    <w:rsid w:val="00C1519A"/>
    <w:rsid w:val="00C233D5"/>
    <w:rsid w:val="00C35BBB"/>
    <w:rsid w:val="00C42C51"/>
    <w:rsid w:val="00C6332E"/>
    <w:rsid w:val="00C870E8"/>
    <w:rsid w:val="00CE0305"/>
    <w:rsid w:val="00D3429B"/>
    <w:rsid w:val="00E2007F"/>
    <w:rsid w:val="00ED778A"/>
    <w:rsid w:val="00F77B1B"/>
    <w:rsid w:val="00FC4D3C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AD"/>
  </w:style>
  <w:style w:type="paragraph" w:styleId="2">
    <w:name w:val="heading 2"/>
    <w:basedOn w:val="a"/>
    <w:link w:val="20"/>
    <w:uiPriority w:val="9"/>
    <w:qFormat/>
    <w:rsid w:val="009A7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74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A7482"/>
  </w:style>
  <w:style w:type="character" w:styleId="a4">
    <w:name w:val="Strong"/>
    <w:basedOn w:val="a0"/>
    <w:uiPriority w:val="22"/>
    <w:qFormat/>
    <w:rsid w:val="009A74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2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08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Users11</cp:lastModifiedBy>
  <cp:revision>19</cp:revision>
  <cp:lastPrinted>2014-04-27T09:10:00Z</cp:lastPrinted>
  <dcterms:created xsi:type="dcterms:W3CDTF">2014-04-20T03:14:00Z</dcterms:created>
  <dcterms:modified xsi:type="dcterms:W3CDTF">2019-09-04T02:31:00Z</dcterms:modified>
</cp:coreProperties>
</file>