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933" w:rsidRPr="00C14933" w:rsidRDefault="00C14933" w:rsidP="00C1493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bookmarkStart w:id="0" w:name="_GoBack"/>
      <w:bookmarkEnd w:id="0"/>
    </w:p>
    <w:p w:rsidR="00C14933" w:rsidRPr="00C14933" w:rsidRDefault="00C14933" w:rsidP="00C1493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FF0000"/>
          <w:sz w:val="24"/>
          <w:lang w:eastAsia="ru-RU"/>
        </w:rPr>
      </w:pPr>
      <w:r w:rsidRPr="00C14933">
        <w:rPr>
          <w:rFonts w:ascii="Times New Roman" w:eastAsia="Times New Roman" w:hAnsi="Times New Roman" w:cs="Times New Roman"/>
          <w:b/>
          <w:bCs/>
          <w:color w:val="FF0000"/>
          <w:sz w:val="32"/>
          <w:szCs w:val="28"/>
          <w:lang w:eastAsia="ru-RU"/>
        </w:rPr>
        <w:t>Родительское собрание для родителей средней группы</w:t>
      </w:r>
    </w:p>
    <w:p w:rsidR="00C14933" w:rsidRPr="00DA4A29" w:rsidRDefault="00C14933" w:rsidP="00C1493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C14933">
        <w:rPr>
          <w:rFonts w:ascii="Times New Roman" w:eastAsia="Times New Roman" w:hAnsi="Times New Roman" w:cs="Times New Roman"/>
          <w:color w:val="FF0000"/>
          <w:sz w:val="32"/>
          <w:lang w:eastAsia="ru-RU"/>
        </w:rPr>
        <w:t> </w:t>
      </w:r>
      <w:r w:rsidRPr="00C14933">
        <w:rPr>
          <w:rFonts w:ascii="Times New Roman" w:eastAsia="Times New Roman" w:hAnsi="Times New Roman" w:cs="Times New Roman"/>
          <w:b/>
          <w:bCs/>
          <w:color w:val="FF0000"/>
          <w:sz w:val="32"/>
          <w:szCs w:val="28"/>
          <w:lang w:eastAsia="ru-RU"/>
        </w:rPr>
        <w:t>«Занимательная математика»</w:t>
      </w:r>
    </w:p>
    <w:p w:rsidR="00C14933" w:rsidRPr="00C14933" w:rsidRDefault="00C14933" w:rsidP="00C149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149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мероприятия:</w:t>
      </w:r>
      <w:r w:rsidRPr="00C14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Знакомство родителей с содержание курса математики по программе «От рождения до школы», организацией и проведением занимательных математических игр с детьми дома.</w:t>
      </w:r>
    </w:p>
    <w:p w:rsidR="00C14933" w:rsidRPr="00C14933" w:rsidRDefault="00C14933" w:rsidP="00C149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149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Подготовительная работа:</w:t>
      </w:r>
    </w:p>
    <w:p w:rsidR="00C14933" w:rsidRPr="00C14933" w:rsidRDefault="00C14933" w:rsidP="00C149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14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Анкетирование родителей</w:t>
      </w:r>
    </w:p>
    <w:p w:rsidR="00C14933" w:rsidRPr="00C14933" w:rsidRDefault="00C14933" w:rsidP="00C149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14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Буклеты для родителей.</w:t>
      </w:r>
    </w:p>
    <w:p w:rsidR="00C14933" w:rsidRPr="00C14933" w:rsidRDefault="00C14933" w:rsidP="00C149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14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Подборка дидактических игр</w:t>
      </w:r>
    </w:p>
    <w:p w:rsidR="00C14933" w:rsidRPr="00C14933" w:rsidRDefault="00C14933" w:rsidP="00C149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149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Материал к собранию</w:t>
      </w:r>
      <w:r w:rsidRPr="00C14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различные мелкие игрушки разного количества (погремушки, маленькие мячики, собачки, елочки и т.д.), геометрические фигуры, листы А4 по количеству родителей, фломастеры, мяч, счётные палочки, памятки, карточки с цифрами от 1 до 10 (два набора), стульчики по количеству родителей, музыка, смайлики для рефлексии.</w:t>
      </w:r>
    </w:p>
    <w:p w:rsidR="00C14933" w:rsidRPr="00C14933" w:rsidRDefault="00C14933" w:rsidP="00C149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149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мероприятия:</w:t>
      </w:r>
    </w:p>
    <w:p w:rsidR="00C14933" w:rsidRPr="00C14933" w:rsidRDefault="00C14933" w:rsidP="00C149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149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1.Вступительное слово воспитателя.</w:t>
      </w:r>
    </w:p>
    <w:p w:rsidR="00C14933" w:rsidRPr="00C14933" w:rsidRDefault="00C14933" w:rsidP="00C149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14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Добрый вечер уважаемые родители. Я рада приветствовать Вас в нашей школе «Заботливых родителей».</w:t>
      </w:r>
    </w:p>
    <w:p w:rsidR="00C14933" w:rsidRPr="00C14933" w:rsidRDefault="00C14933" w:rsidP="00C149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14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Приятно, что Вы выбрали время, значит, Вы интересуетесь вопросами воспитания и развития своего ребёнка и стремитесь приобрести знания в этом вопросе.</w:t>
      </w:r>
    </w:p>
    <w:p w:rsidR="00C14933" w:rsidRPr="00C14933" w:rsidRDefault="00C14933" w:rsidP="00C149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14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я предлагаю обсудить вопросы развития элементарных </w:t>
      </w:r>
      <w:r w:rsidRPr="00C149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математических</w:t>
      </w:r>
      <w:r w:rsidRPr="00C14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представлений у детей среднего возраста.</w:t>
      </w:r>
    </w:p>
    <w:p w:rsidR="00C14933" w:rsidRPr="00C14933" w:rsidRDefault="00C14933" w:rsidP="00C149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14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с начала небольшая разминка для Вас. Вам будут предложены задания на логическое, творческое мышление и </w:t>
      </w:r>
      <w:r w:rsidRPr="00C149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пространственное воображение</w:t>
      </w:r>
      <w:r w:rsidRPr="00C14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Все задания непосредственно связаны с </w:t>
      </w:r>
      <w:r w:rsidRPr="00C149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математикой</w:t>
      </w:r>
      <w:r w:rsidRPr="00C14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Предлагаем Вам проверить свои </w:t>
      </w:r>
      <w:r w:rsidRPr="00C149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математические способности</w:t>
      </w:r>
      <w:r w:rsidRPr="00C14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14933" w:rsidRPr="00C14933" w:rsidRDefault="00C14933" w:rsidP="00C149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149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Разминка</w:t>
      </w:r>
    </w:p>
    <w:p w:rsidR="00C14933" w:rsidRPr="00C14933" w:rsidRDefault="00C14933" w:rsidP="00C1493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149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задание</w:t>
      </w:r>
    </w:p>
    <w:p w:rsidR="00C14933" w:rsidRPr="00C14933" w:rsidRDefault="00C14933" w:rsidP="00C149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14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На столе 4 яблока. Одно из них разрезала пополам. Сколько яблок на столе? (4)</w:t>
      </w:r>
    </w:p>
    <w:p w:rsidR="00C14933" w:rsidRPr="00C14933" w:rsidRDefault="00C14933" w:rsidP="00C149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14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Может ли дождь идти два дня подряд? (нет, т. к. между ними ночь)</w:t>
      </w:r>
    </w:p>
    <w:p w:rsidR="00C14933" w:rsidRPr="00C14933" w:rsidRDefault="00C14933" w:rsidP="00C149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14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У семерых братьев по одной сестре. Сколько сестер? (1)</w:t>
      </w:r>
    </w:p>
    <w:p w:rsidR="00C14933" w:rsidRPr="00C14933" w:rsidRDefault="00C14933" w:rsidP="00C149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14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У зайца было 7 морковок. Он съел все, кроме 4. Сколько морковок осталось? (4)</w:t>
      </w:r>
    </w:p>
    <w:p w:rsidR="00C14933" w:rsidRPr="00C14933" w:rsidRDefault="00C14933" w:rsidP="00C149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14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Две сардельки варятся 6 минут. За сколько минут сварятся 8, таких же сарделек (6 минут)</w:t>
      </w:r>
    </w:p>
    <w:p w:rsidR="00C14933" w:rsidRPr="00C14933" w:rsidRDefault="00C14933" w:rsidP="00C1493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149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задание</w:t>
      </w:r>
    </w:p>
    <w:p w:rsidR="00C14933" w:rsidRPr="00C14933" w:rsidRDefault="00C14933" w:rsidP="00C149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149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Задача</w:t>
      </w:r>
      <w:r w:rsidRPr="00C14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Считаем гостей и стулья</w:t>
      </w:r>
    </w:p>
    <w:p w:rsidR="00C14933" w:rsidRPr="00C14933" w:rsidRDefault="00C14933" w:rsidP="00C149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14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день рождения Муха-Цокотуха позвала гостей. Накрыла праздничный стол, расставила стулья.</w:t>
      </w:r>
    </w:p>
    <w:p w:rsidR="00C14933" w:rsidRPr="00C14933" w:rsidRDefault="00C14933" w:rsidP="00C149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14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Первыми приползли 2 гусеницы и сели на стулья. Затем прилетели 3 бабочки и тоже опустились на стулья. Вскоре прискакали кузнечики и уселись на двух стульях.</w:t>
      </w:r>
    </w:p>
    <w:p w:rsidR="00C14933" w:rsidRPr="00C14933" w:rsidRDefault="00C14933" w:rsidP="00C149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14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когда уже все сидели за столом и пили чай, в дверь постучали - приполз жук и занял еще одно место.</w:t>
      </w:r>
    </w:p>
    <w:p w:rsidR="00C14933" w:rsidRPr="00C14933" w:rsidRDefault="00C14933" w:rsidP="00C149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14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Вопросы. Сколько стульев было занято? (9)</w:t>
      </w:r>
    </w:p>
    <w:p w:rsidR="00C14933" w:rsidRPr="00C14933" w:rsidRDefault="00C14933" w:rsidP="00C149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14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Сколько было гостей? (8)</w:t>
      </w:r>
    </w:p>
    <w:p w:rsidR="00C14933" w:rsidRPr="00C14933" w:rsidRDefault="00C14933" w:rsidP="00C149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149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Задача.</w:t>
      </w:r>
      <w:r w:rsidRPr="00C14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Пчелы угощают зверей</w:t>
      </w:r>
    </w:p>
    <w:p w:rsidR="00C14933" w:rsidRPr="00C14933" w:rsidRDefault="00C14933" w:rsidP="00C149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14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Пролетела сорока по лесу и сообщила, что пчелы будут зверей медом угощать.</w:t>
      </w:r>
    </w:p>
    <w:p w:rsidR="00C14933" w:rsidRPr="00C14933" w:rsidRDefault="00C14933" w:rsidP="00C149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14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Первым к улью прибежал медведь с бочонком. Второй прискакала белочка с кружкой. Третьим примчался заяц с миской. Четвертой пришла лиса с кувшином. Пятым приковылял волк с кастрюлей.</w:t>
      </w:r>
    </w:p>
    <w:p w:rsidR="00C14933" w:rsidRPr="00C14933" w:rsidRDefault="00C14933" w:rsidP="00C149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14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Вопросы. Каким по счету примчался к улью заяц? (Третьим.)</w:t>
      </w:r>
    </w:p>
    <w:p w:rsidR="00C14933" w:rsidRPr="00C14933" w:rsidRDefault="00C14933" w:rsidP="00C149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14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кого была самая маленькая посуда? (У белки.)</w:t>
      </w:r>
    </w:p>
    <w:p w:rsidR="00C14933" w:rsidRPr="00C14933" w:rsidRDefault="00C14933" w:rsidP="00C149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14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кого была самая большая посуда? (У медведя.)</w:t>
      </w:r>
    </w:p>
    <w:p w:rsidR="00C14933" w:rsidRPr="00C14933" w:rsidRDefault="00C14933" w:rsidP="00C149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14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Молодцы, немного размялись. Вы поняли, и мы продолжаем наш разговор  о математическом развитии детей среднего возраста.</w:t>
      </w:r>
    </w:p>
    <w:p w:rsidR="00C14933" w:rsidRPr="00C14933" w:rsidRDefault="00C14933" w:rsidP="00C149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149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Немного теории</w:t>
      </w:r>
    </w:p>
    <w:p w:rsidR="00C14933" w:rsidRPr="00C14933" w:rsidRDefault="00C14933" w:rsidP="00C149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14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ребёнка-дошкольника </w:t>
      </w:r>
      <w:r w:rsidRPr="00C149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математика – это особое</w:t>
      </w:r>
      <w:r w:rsidRPr="00C14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«Тридевятое царство, тридесятое государство». Ребёнок легко </w:t>
      </w:r>
      <w:r w:rsidRPr="00C149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путешествует по разным мирам</w:t>
      </w:r>
      <w:r w:rsidRPr="00C14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созданным воображением человека.</w:t>
      </w:r>
    </w:p>
    <w:p w:rsidR="00C14933" w:rsidRPr="00C14933" w:rsidRDefault="00C14933" w:rsidP="00C149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149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Математика</w:t>
      </w:r>
      <w:r w:rsidRPr="00C14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это своего рода мир идей. Ребёнок хорошо умеет отличать мир </w:t>
      </w:r>
      <w:r w:rsidRPr="00C149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математики</w:t>
      </w:r>
      <w:r w:rsidRPr="00C14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 мира физических предметов. Так число пять может проявить себя в виде пяти яблок, монеты, пяти лет или отметки в дневнике. Но само число не сводимо к кучке яблок или пальцам руки. Формирование внимания ребёнка исключительно на количественной характеристике числа неправомерно и затрудняет впоследствии формирование </w:t>
      </w:r>
      <w:r w:rsidRPr="00C149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абстрактной идеи числа.</w:t>
      </w:r>
    </w:p>
    <w:p w:rsidR="00C14933" w:rsidRPr="00C14933" w:rsidRDefault="00C14933" w:rsidP="00C149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14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Именно поэтому я предлагаю говорить детям о </w:t>
      </w:r>
      <w:r w:rsidRPr="00C149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математике как особом мире</w:t>
      </w:r>
      <w:r w:rsidRPr="00C14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который существует прежде всего в сознании людей. Взрослый при этом становится проводником в этот мир, рассказывает ребёнку о законах </w:t>
      </w:r>
      <w:r w:rsidRPr="00C149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математики</w:t>
      </w:r>
      <w:r w:rsidRPr="00C14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14933" w:rsidRPr="00C14933" w:rsidRDefault="00C14933" w:rsidP="00C149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14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«От рождения дот школы», по которой мы работаем с детьми в нашем детском саду, ориентирована на формирование у детей математических понятий и представлений, лежащих в основе содержания курса:</w:t>
      </w:r>
    </w:p>
    <w:p w:rsidR="00C14933" w:rsidRPr="00C14933" w:rsidRDefault="00C14933" w:rsidP="00C149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14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 количественном и порядковом числе;</w:t>
      </w:r>
    </w:p>
    <w:p w:rsidR="00C14933" w:rsidRPr="00C14933" w:rsidRDefault="00C14933" w:rsidP="00C149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14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 геометрической фигуре;</w:t>
      </w:r>
    </w:p>
    <w:p w:rsidR="00C14933" w:rsidRPr="00C14933" w:rsidRDefault="00C14933" w:rsidP="00C149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14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 величине, измерении и сравнении величин;</w:t>
      </w:r>
    </w:p>
    <w:p w:rsidR="00C14933" w:rsidRPr="00C14933" w:rsidRDefault="00C14933" w:rsidP="00C149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14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 пространственных и временных отношениях между объектами и явлениями действительности. Реализуются эти задачи не только в непосредственной образовательной деятельности, но и в свободной и самостоятельной деятельности (настольные и дидактические игры, подвижные, сюжетно-ролевые, театрализованные и т.д.), а также и в домашней обстановке.</w:t>
      </w:r>
    </w:p>
    <w:p w:rsidR="00C14933" w:rsidRPr="00C14933" w:rsidRDefault="00C14933" w:rsidP="00C149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14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Поэтому перед семинаром Вам было предложено ответить на предложенные вопросы анкеты, и было выяснено, что большинство родителей знакомы с требованиями программы детского сада. Большинство семей по возможности самостоятельно занимаются математическим развитием своих детей, в основном конечно мамы. В семьях воспитанников имеются достаточное количество игр для развития интереса и познавательной активности ребенка. И это очень меня радует.</w:t>
      </w:r>
    </w:p>
    <w:p w:rsidR="00C14933" w:rsidRPr="00C14933" w:rsidRDefault="00C14933" w:rsidP="00C149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14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я не буду останавливаться на достигнутом, а продолжим работу в этом направлении, и надеюсь, общими усилиями улучшим наши результаты.</w:t>
      </w:r>
    </w:p>
    <w:p w:rsidR="00C14933" w:rsidRPr="00C14933" w:rsidRDefault="00C14933" w:rsidP="00C149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14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Сейчас мы перейдем к нашей практической части.</w:t>
      </w:r>
    </w:p>
    <w:p w:rsidR="00C14933" w:rsidRPr="00C14933" w:rsidRDefault="00C14933" w:rsidP="00C149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149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Математические игры с родителями</w:t>
      </w:r>
    </w:p>
    <w:p w:rsidR="00C14933" w:rsidRPr="00C14933" w:rsidRDefault="00C14933" w:rsidP="00C149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14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«Поиграй со мной!» - как часто мы слышим эту просьбу от своих детей. И сколько радости они получают, когда мы, преодолевая усталость и отодвигая домашние дела, соглашаемся побыть больным или пассажиром.</w:t>
      </w:r>
    </w:p>
    <w:p w:rsidR="00C14933" w:rsidRPr="00C14933" w:rsidRDefault="00C14933" w:rsidP="00C149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14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игре можно развивать внимание, память, мышление, воображение малыша, т. е. те качества, которые необходимы для дальнейшей жизни.</w:t>
      </w:r>
    </w:p>
    <w:p w:rsidR="00C14933" w:rsidRPr="00C14933" w:rsidRDefault="00C14933" w:rsidP="00C149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14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Уважаемые мамы и папы! Математика – это точная наука. И чтобы ваши занятия по обучению ребёнка математике не превратились в школьные уроки, предлагаю вам отправиться в мир математики с помощи игры.</w:t>
      </w:r>
    </w:p>
    <w:p w:rsidR="00C14933" w:rsidRPr="00C14933" w:rsidRDefault="00C14933" w:rsidP="00C149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14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Давайте отправимся в мир математики на поезде.</w:t>
      </w:r>
    </w:p>
    <w:p w:rsidR="00C14933" w:rsidRPr="00C14933" w:rsidRDefault="00C14933" w:rsidP="00C149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14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Пассажиры возьмите свои билеты и займите свои места согласно указанной цифре на билетах.</w:t>
      </w:r>
    </w:p>
    <w:p w:rsidR="00C14933" w:rsidRPr="00C14933" w:rsidRDefault="00C14933" w:rsidP="00C149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14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Садитесь удобнее, мы отправляемся в путь. А пока мы с вами едем, чтобы на не было скучно, поиграем в игру </w:t>
      </w:r>
      <w:r w:rsidRPr="00C149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«Посчитай».</w:t>
      </w:r>
    </w:p>
    <w:p w:rsidR="00C14933" w:rsidRPr="00C14933" w:rsidRDefault="00C14933" w:rsidP="00C149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14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показываю предметы, а вы должны посчитать, сколько одинаковых предметов лежит в корзинке.</w:t>
      </w:r>
    </w:p>
    <w:p w:rsidR="00C14933" w:rsidRPr="00C14933" w:rsidRDefault="00C14933" w:rsidP="00C149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14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 мы с вами играли в игру, наш поезд прибыл на математическую полянку.</w:t>
      </w:r>
    </w:p>
    <w:p w:rsidR="00C14933" w:rsidRPr="00C14933" w:rsidRDefault="00C14933" w:rsidP="00C1493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149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Игра с мячом « Отвечай быстро»</w:t>
      </w:r>
    </w:p>
    <w:p w:rsidR="00C14933" w:rsidRPr="00C14933" w:rsidRDefault="00C14933" w:rsidP="00C149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14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Сколько пальцев у человека?</w:t>
      </w:r>
    </w:p>
    <w:p w:rsidR="00C14933" w:rsidRPr="00C14933" w:rsidRDefault="00C14933" w:rsidP="00C149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14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Сколько углов у прямоугольника?</w:t>
      </w:r>
    </w:p>
    <w:p w:rsidR="00C14933" w:rsidRPr="00C14933" w:rsidRDefault="00C14933" w:rsidP="00C149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14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Сколько углов у треугольника?</w:t>
      </w:r>
    </w:p>
    <w:p w:rsidR="00C14933" w:rsidRPr="00C14933" w:rsidRDefault="00C14933" w:rsidP="00C149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14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Сколько углов у круга?</w:t>
      </w:r>
    </w:p>
    <w:p w:rsidR="00C14933" w:rsidRPr="00C14933" w:rsidRDefault="00C14933" w:rsidP="00C149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14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Сколько огней у светофора?</w:t>
      </w:r>
    </w:p>
    <w:p w:rsidR="00C14933" w:rsidRPr="00C14933" w:rsidRDefault="00C14933" w:rsidP="00C149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14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Сколько ушей у зайца?</w:t>
      </w:r>
    </w:p>
    <w:p w:rsidR="00C14933" w:rsidRPr="00C14933" w:rsidRDefault="00C14933" w:rsidP="00C149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14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Сколько у тигра лап?</w:t>
      </w:r>
    </w:p>
    <w:p w:rsidR="00C14933" w:rsidRPr="00C14933" w:rsidRDefault="00C14933" w:rsidP="00C149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14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Сколько лапок у птицы?</w:t>
      </w:r>
    </w:p>
    <w:p w:rsidR="00C14933" w:rsidRPr="00C14933" w:rsidRDefault="00C14933" w:rsidP="00C149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14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Молодцы, вы великолепно справились с моим первым заданием.</w:t>
      </w:r>
    </w:p>
    <w:p w:rsidR="00C14933" w:rsidRPr="00C14933" w:rsidRDefault="00C14933" w:rsidP="00C1493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149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Следующая игра «Найди предмет по форме»</w:t>
      </w:r>
    </w:p>
    <w:p w:rsidR="00C14933" w:rsidRPr="00C14933" w:rsidRDefault="00C14933" w:rsidP="00C149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14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Родители выбирают геометрические фигуры (квадрат, треугольник, прямоугольник, круг, треугольник, овал). Ваша задача найти в окружающем пространстве предметы такой же формы, которую вы выбрали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14933" w:rsidRPr="00C14933" w:rsidRDefault="00C14933" w:rsidP="00C149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14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Родители по очереди называют предметы, выделяя и называя его форму.</w:t>
      </w:r>
    </w:p>
    <w:p w:rsidR="00C14933" w:rsidRPr="00C14933" w:rsidRDefault="00C14933" w:rsidP="00C149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14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Отправляемся на следующий остров страны Математики. Садимся на воображаемую лодку и гребём вёслами (под музыку).</w:t>
      </w:r>
    </w:p>
    <w:p w:rsidR="00C14933" w:rsidRPr="00C14933" w:rsidRDefault="00C14933" w:rsidP="00C149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14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Этот остров называется</w:t>
      </w:r>
      <w:r w:rsidRPr="00C149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«Дни недели». </w:t>
      </w:r>
      <w:r w:rsidRPr="00C14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Сейчас мы их с вами повторим и узнаем, чем мы занимались каждый из этих дней.</w:t>
      </w:r>
    </w:p>
    <w:p w:rsidR="00C14933" w:rsidRPr="00C14933" w:rsidRDefault="00C14933" w:rsidP="00C1493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149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Физкультминутка «Дни недели»</w:t>
      </w:r>
    </w:p>
    <w:p w:rsidR="00C14933" w:rsidRPr="00C14933" w:rsidRDefault="00C14933" w:rsidP="00C149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14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понедельник я купался, (махи руками)</w:t>
      </w:r>
    </w:p>
    <w:p w:rsidR="00C14933" w:rsidRPr="00C14933" w:rsidRDefault="00C14933" w:rsidP="00C149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14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во вторник – рисовал, (изображаем рисование)</w:t>
      </w:r>
    </w:p>
    <w:p w:rsidR="00C14933" w:rsidRPr="00C14933" w:rsidRDefault="00C14933" w:rsidP="00C149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14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среду долго умывался, (изображаем умывание)</w:t>
      </w:r>
    </w:p>
    <w:p w:rsidR="00C14933" w:rsidRPr="00C14933" w:rsidRDefault="00C14933" w:rsidP="00C149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14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 четверг в футбол играл, (изображаем отбивание мяча)</w:t>
      </w:r>
    </w:p>
    <w:p w:rsidR="00C14933" w:rsidRPr="00C14933" w:rsidRDefault="00C14933" w:rsidP="00C149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14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пятницу прыгал, бегал, (прыжки и бег на месте)</w:t>
      </w:r>
    </w:p>
    <w:p w:rsidR="00C14933" w:rsidRPr="00C14933" w:rsidRDefault="00C14933" w:rsidP="00C149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14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Очень долго танцевал, (выставляем носочек вперед - назад)</w:t>
      </w:r>
    </w:p>
    <w:p w:rsidR="00C14933" w:rsidRPr="00C14933" w:rsidRDefault="00C14933" w:rsidP="00C149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14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 субботу, воскресенье (хлопаем в ладоши)</w:t>
      </w:r>
    </w:p>
    <w:p w:rsidR="00C14933" w:rsidRPr="00C14933" w:rsidRDefault="00C14933" w:rsidP="00C149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14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Целый день я отдыхал (садятся на корточки, засыпают)</w:t>
      </w:r>
    </w:p>
    <w:p w:rsidR="00C14933" w:rsidRPr="00C14933" w:rsidRDefault="00C14933" w:rsidP="00C149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14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 отлично справились с моим заданием. Отправляемся дальше!</w:t>
      </w:r>
    </w:p>
    <w:p w:rsidR="00C14933" w:rsidRPr="00C14933" w:rsidRDefault="00C14933" w:rsidP="00C149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14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Следующий остров совсем близко. Чтобы на него попасть, мы пройдём по узкой дорожке. Вставайте друг за другом и идите за мной.</w:t>
      </w:r>
    </w:p>
    <w:p w:rsidR="00C14933" w:rsidRPr="00C14933" w:rsidRDefault="00C14933" w:rsidP="00C149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14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оказались на острове «Геометрических фигур». Рассаживайтесь по удобнее.</w:t>
      </w:r>
    </w:p>
    <w:p w:rsidR="00C14933" w:rsidRPr="00C14933" w:rsidRDefault="00C14933" w:rsidP="00C149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149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Первое задание:</w:t>
      </w:r>
      <w:r w:rsidRPr="00C14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Мы будем превращать обычные палочки в разные фигуры.</w:t>
      </w:r>
    </w:p>
    <w:p w:rsidR="00C14933" w:rsidRPr="00C14933" w:rsidRDefault="00C14933" w:rsidP="00C149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14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Возьмите 4 палочки и выложите из них квадрат.</w:t>
      </w:r>
    </w:p>
    <w:p w:rsidR="00C14933" w:rsidRPr="00C14933" w:rsidRDefault="00C14933" w:rsidP="00C149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14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Теперь возьмите ещё одну палочку и положите её в середину квадрата так, чтобы у вас получилось два треугольника.</w:t>
      </w:r>
    </w:p>
    <w:p w:rsidR="00C14933" w:rsidRPr="00C14933" w:rsidRDefault="00C14933" w:rsidP="00C149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14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Возьмите 6 палочек и выложите из них прямоугольник. Снова возьмите ещё одну палочку и положите её так, чтобы у вас получилось два квадрата.</w:t>
      </w:r>
    </w:p>
    <w:p w:rsidR="00C14933" w:rsidRPr="00C14933" w:rsidRDefault="00C14933" w:rsidP="00C149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14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Жители острова математики очень любят рисовать. Давайте и мы с вами нарисуем для них рисунки.</w:t>
      </w:r>
    </w:p>
    <w:p w:rsidR="00C14933" w:rsidRPr="00C14933" w:rsidRDefault="00C14933" w:rsidP="00C149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149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Второе задание: </w:t>
      </w:r>
      <w:r w:rsidRPr="00C14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вас на столе лежат листочки и фломастеры. Слушайте и внимательно выполняйте мои задания:</w:t>
      </w:r>
    </w:p>
    <w:p w:rsidR="00C14933" w:rsidRPr="00C14933" w:rsidRDefault="00C14933" w:rsidP="00C149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14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середине листа нарисуйте дерево;</w:t>
      </w:r>
    </w:p>
    <w:p w:rsidR="00C14933" w:rsidRPr="00C14933" w:rsidRDefault="00C14933" w:rsidP="00C149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14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правом верхнем углу - солнце;</w:t>
      </w:r>
    </w:p>
    <w:p w:rsidR="00C14933" w:rsidRPr="00C14933" w:rsidRDefault="00C14933" w:rsidP="00C149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14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левом нижнем углу – ежика;</w:t>
      </w:r>
    </w:p>
    <w:p w:rsidR="00C14933" w:rsidRPr="00C14933" w:rsidRDefault="00C14933" w:rsidP="00C149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14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левом верхнем углу – облако;</w:t>
      </w:r>
    </w:p>
    <w:p w:rsidR="00C14933" w:rsidRPr="00C14933" w:rsidRDefault="00C14933" w:rsidP="00C149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14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правом нижнем углу – бабочку.</w:t>
      </w:r>
    </w:p>
    <w:p w:rsidR="00C14933" w:rsidRPr="00C14933" w:rsidRDefault="00C14933" w:rsidP="00C149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14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Молодцы! Все справились с заданием.</w:t>
      </w:r>
    </w:p>
    <w:p w:rsidR="00C14933" w:rsidRPr="00C14933" w:rsidRDefault="00C14933" w:rsidP="00C149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14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и закончилось наше путешествие в страну математики.</w:t>
      </w:r>
    </w:p>
    <w:p w:rsidR="00C14933" w:rsidRPr="00C14933" w:rsidRDefault="00C14933" w:rsidP="00C149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14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так вы можете поиграть с детьми. Я думаю, ваши дети будут довольны.</w:t>
      </w:r>
    </w:p>
    <w:p w:rsidR="00C14933" w:rsidRPr="00C14933" w:rsidRDefault="00C14933" w:rsidP="00C149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149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Предлагаю вам буклеты</w:t>
      </w:r>
    </w:p>
    <w:p w:rsidR="00C14933" w:rsidRPr="00C14933" w:rsidRDefault="00C14933" w:rsidP="00C149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14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(Воспитатель освещает содержание памятки)</w:t>
      </w:r>
    </w:p>
    <w:p w:rsidR="00C14933" w:rsidRPr="00C14933" w:rsidRDefault="00C14933" w:rsidP="00C1493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149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Подведение итогов</w:t>
      </w:r>
    </w:p>
    <w:p w:rsidR="00C14933" w:rsidRPr="00C14933" w:rsidRDefault="00C14933" w:rsidP="00C149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14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Уважаемые родители. Вам понравилась наша встреча? Как вы думаете, нужна ли Вашим детям в этом возрасте математика?</w:t>
      </w:r>
    </w:p>
    <w:p w:rsidR="00C14933" w:rsidRPr="00C14933" w:rsidRDefault="00C14933" w:rsidP="00C149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14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Хочу Вам еще раз напомнить, что обучение будет эффективным на фоне комфортного эмоционального состояния ребенка и обязательно в игре. Играя, ребенок познает мир, а заканчивая наше сегодняшнее мероприятие, я хочу сказать так: ребенок познает математику.</w:t>
      </w:r>
    </w:p>
    <w:p w:rsidR="00C14933" w:rsidRPr="00C14933" w:rsidRDefault="00C14933" w:rsidP="00C149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14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Уважаемы родители, нам очень приятно работать с вами. В заключении предлагаю Вам ответить на три вопроса с помощью смайликов:</w:t>
      </w:r>
    </w:p>
    <w:p w:rsidR="00C14933" w:rsidRPr="00C14933" w:rsidRDefault="00C14933" w:rsidP="00C149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14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«Способ совместной работы с ребенком интересен, и я буду его применять»</w:t>
      </w:r>
    </w:p>
    <w:p w:rsidR="00C14933" w:rsidRPr="00C14933" w:rsidRDefault="00C14933" w:rsidP="00C149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14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«Способ совместной работы с ребенком интересен, но я не буду его применять»</w:t>
      </w:r>
    </w:p>
    <w:p w:rsidR="00C14933" w:rsidRPr="00C14933" w:rsidRDefault="00C14933" w:rsidP="00C149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14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«Способ совместной работы с ребенком не интересный»</w:t>
      </w:r>
    </w:p>
    <w:p w:rsidR="00C14933" w:rsidRPr="00C14933" w:rsidRDefault="00C14933" w:rsidP="00C149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14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Пусть Ваши тревоги, заботы окупятся радостью удач, взаимопониманием, любовью детей. Семейного Вам счастья и до новых встреч.</w:t>
      </w:r>
    </w:p>
    <w:p w:rsidR="00C14933" w:rsidRPr="00C14933" w:rsidRDefault="00C14933" w:rsidP="00C149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4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Спасибо за активное участие.</w:t>
      </w:r>
    </w:p>
    <w:p w:rsidR="00C14933" w:rsidRPr="00C14933" w:rsidRDefault="00C14933" w:rsidP="00C14933">
      <w:pPr>
        <w:shd w:val="clear" w:color="auto" w:fill="FFFFFF"/>
        <w:spacing w:after="0" w:line="240" w:lineRule="auto"/>
        <w:rPr>
          <w:rFonts w:ascii="Calibri" w:eastAsia="Times New Roman" w:hAnsi="Calibri" w:cs="Calibri"/>
          <w:i/>
          <w:color w:val="000000"/>
          <w:sz w:val="24"/>
          <w:szCs w:val="24"/>
          <w:lang w:eastAsia="ru-RU"/>
        </w:rPr>
      </w:pPr>
      <w:r w:rsidRPr="00C1493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Литература:</w:t>
      </w:r>
    </w:p>
    <w:p w:rsidR="00C14933" w:rsidRPr="00C14933" w:rsidRDefault="00C14933" w:rsidP="00C149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14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О. М. Дьяченко, Е. Л. </w:t>
      </w:r>
      <w:proofErr w:type="spellStart"/>
      <w:r w:rsidRPr="00C14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Агаева</w:t>
      </w:r>
      <w:proofErr w:type="spellEnd"/>
      <w:r w:rsidRPr="00C14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«Чего не бывает на свете?» занимательные игры для детей от 3 до 6 лет Москва «Просвещение» 1991.</w:t>
      </w:r>
    </w:p>
    <w:p w:rsidR="00C14933" w:rsidRPr="00C14933" w:rsidRDefault="00C14933" w:rsidP="00C149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14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Научно - методический журнал «Детский сад» Всё для воспитателя! 4 апреля 2015 г.</w:t>
      </w:r>
    </w:p>
    <w:p w:rsidR="00C14933" w:rsidRPr="00C14933" w:rsidRDefault="00C14933" w:rsidP="00C149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14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Елена </w:t>
      </w:r>
      <w:proofErr w:type="spellStart"/>
      <w:r w:rsidRPr="00C14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Бортникова</w:t>
      </w:r>
      <w:proofErr w:type="spellEnd"/>
      <w:r w:rsidRPr="00C14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«Чудо – </w:t>
      </w:r>
      <w:proofErr w:type="spellStart"/>
      <w:r w:rsidRPr="00C14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обучайка</w:t>
      </w:r>
      <w:proofErr w:type="spellEnd"/>
      <w:r w:rsidRPr="00C14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Издательство «</w:t>
      </w:r>
      <w:proofErr w:type="spellStart"/>
      <w:r w:rsidRPr="00C14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Литур</w:t>
      </w:r>
      <w:proofErr w:type="spellEnd"/>
      <w:r w:rsidRPr="00C14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2005 г.</w:t>
      </w:r>
    </w:p>
    <w:p w:rsidR="00482951" w:rsidRPr="00C14933" w:rsidRDefault="00C14933" w:rsidP="00C149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4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Сергей Волков «Арифметика для самых маленьких» «Омега» 2004г.</w:t>
      </w:r>
    </w:p>
    <w:sectPr w:rsidR="00482951" w:rsidRPr="00C14933" w:rsidSect="00C14933">
      <w:pgSz w:w="11906" w:h="16838"/>
      <w:pgMar w:top="709" w:right="707" w:bottom="568" w:left="851" w:header="708" w:footer="708" w:gutter="0"/>
      <w:pgBorders w:offsetFrom="page">
        <w:top w:val="thinThickSmallGap" w:sz="24" w:space="24" w:color="0070C0"/>
        <w:left w:val="thinThickSmallGap" w:sz="24" w:space="24" w:color="0070C0"/>
        <w:bottom w:val="thickThinSmallGap" w:sz="24" w:space="24" w:color="0070C0"/>
        <w:right w:val="thickThinSmallGap" w:sz="24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EF33FB"/>
    <w:rsid w:val="00294132"/>
    <w:rsid w:val="00427B09"/>
    <w:rsid w:val="00482951"/>
    <w:rsid w:val="00C14933"/>
    <w:rsid w:val="00EF33FB"/>
    <w:rsid w:val="00F430F7"/>
    <w:rsid w:val="00F52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93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1428</Words>
  <Characters>8143</Characters>
  <Application>Microsoft Office Word</Application>
  <DocSecurity>0</DocSecurity>
  <Lines>67</Lines>
  <Paragraphs>19</Paragraphs>
  <ScaleCrop>false</ScaleCrop>
  <Company/>
  <LinksUpToDate>false</LinksUpToDate>
  <CharactersWithSpaces>9552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 Капитонова</dc:creator>
  <cp:keywords/>
  <dc:description/>
  <cp:lastModifiedBy>Users11</cp:lastModifiedBy>
  <cp:revision>6</cp:revision>
  <dcterms:created xsi:type="dcterms:W3CDTF">2019-08-21T11:59:00Z</dcterms:created>
  <dcterms:modified xsi:type="dcterms:W3CDTF">2019-09-04T02:26:00Z</dcterms:modified>
</cp:coreProperties>
</file>